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A" w:rsidRPr="0006063A" w:rsidRDefault="0006063A" w:rsidP="00060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3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063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0F6904">
        <w:rPr>
          <w:rFonts w:ascii="Times New Roman" w:hAnsi="Times New Roman" w:cs="Times New Roman"/>
          <w:b/>
          <w:bCs/>
          <w:sz w:val="24"/>
          <w:szCs w:val="24"/>
        </w:rPr>
        <w:t xml:space="preserve">безвозмездной </w:t>
      </w:r>
      <w:r w:rsidRPr="0006063A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63A" w:rsidRPr="0006063A" w:rsidRDefault="0006063A" w:rsidP="00060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06063A" w:rsidRPr="0006063A" w:rsidTr="00756674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06063A" w:rsidRPr="0006063A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473DC8" w:rsidRDefault="00473DC8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7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06063A" w:rsidRPr="0006063A" w:rsidTr="00756674">
        <w:trPr>
          <w:cantSplit/>
        </w:trPr>
        <w:tc>
          <w:tcPr>
            <w:tcW w:w="3572" w:type="dxa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заключения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договора</w:t>
            </w:r>
            <w:proofErr w:type="spellEnd"/>
            <w:r w:rsidRPr="000606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06063A" w:rsidRPr="0006063A" w:rsidRDefault="0006063A" w:rsidP="0006063A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Сорокинская сред</w:t>
      </w:r>
      <w:r w:rsidR="00473DC8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 (далее – Исполнитель), в лице директора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C8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73DC8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 w:rsidRPr="0006063A">
        <w:rPr>
          <w:rFonts w:ascii="Times New Roman" w:hAnsi="Times New Roman" w:cs="Times New Roman"/>
          <w:sz w:val="24"/>
          <w:szCs w:val="24"/>
        </w:rPr>
        <w:t>, действующего</w:t>
      </w:r>
      <w:r w:rsidR="00473DC8">
        <w:rPr>
          <w:rFonts w:ascii="Times New Roman" w:hAnsi="Times New Roman" w:cs="Times New Roman"/>
          <w:sz w:val="24"/>
          <w:szCs w:val="24"/>
        </w:rPr>
        <w:t xml:space="preserve"> </w:t>
      </w:r>
      <w:r w:rsidRPr="0006063A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063A" w:rsidRPr="0006063A" w:rsidRDefault="0006063A" w:rsidP="0006063A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законного представителя несовершеннолетнего)</w:t>
      </w:r>
      <w:r w:rsidRPr="0006063A">
        <w:rPr>
          <w:rFonts w:ascii="Times New Roman" w:hAnsi="Times New Roman" w:cs="Times New Roman"/>
          <w:sz w:val="24"/>
          <w:szCs w:val="24"/>
        </w:rPr>
        <w:t>, (далее – Заказчик), с другой стороны, действуя в интересах ___________________________</w:t>
      </w:r>
      <w:r w:rsidR="00473DC8">
        <w:rPr>
          <w:rFonts w:ascii="Times New Roman" w:hAnsi="Times New Roman" w:cs="Times New Roman"/>
          <w:sz w:val="24"/>
          <w:szCs w:val="24"/>
        </w:rPr>
        <w:t>_______</w:t>
      </w:r>
    </w:p>
    <w:p w:rsidR="0006063A" w:rsidRPr="0006063A" w:rsidRDefault="0006063A" w:rsidP="0006063A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Pr="0006063A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несовершеннолетнего)</w:t>
      </w:r>
    </w:p>
    <w:p w:rsidR="0006063A" w:rsidRPr="0006063A" w:rsidRDefault="0006063A" w:rsidP="0006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063A">
        <w:rPr>
          <w:rFonts w:ascii="Times New Roman" w:hAnsi="Times New Roman" w:cs="Times New Roman"/>
          <w:sz w:val="24"/>
          <w:szCs w:val="24"/>
        </w:rPr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06063A" w:rsidRPr="0006063A" w:rsidRDefault="0006063A" w:rsidP="0006063A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063A" w:rsidRPr="0006063A" w:rsidRDefault="00EC1DBB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6063A" w:rsidRPr="0006063A">
        <w:rPr>
          <w:rFonts w:ascii="Times New Roman" w:hAnsi="Times New Roman" w:cs="Times New Roman"/>
          <w:sz w:val="24"/>
          <w:szCs w:val="24"/>
        </w:rPr>
        <w:t>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6063A" w:rsidRPr="0006063A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6063A" w:rsidRPr="0006063A">
        <w:rPr>
          <w:rFonts w:ascii="Times New Roman" w:hAnsi="Times New Roman" w:cs="Times New Roman"/>
          <w:sz w:val="24"/>
          <w:szCs w:val="24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4.1.</w:t>
      </w:r>
      <w:r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63A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 xml:space="preserve">- по соглашению сторон; </w:t>
      </w:r>
    </w:p>
    <w:p w:rsidR="0006063A" w:rsidRPr="0006063A" w:rsidRDefault="0006063A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06063A" w:rsidRPr="0006063A" w:rsidRDefault="0006063A" w:rsidP="0006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063A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06063A" w:rsidRPr="0006063A" w:rsidRDefault="00EC1DBB" w:rsidP="0006063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06063A" w:rsidRPr="0006063A" w:rsidRDefault="00EC1DBB" w:rsidP="0006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.1.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proofErr w:type="gramStart"/>
      <w:r w:rsidR="0006063A" w:rsidRPr="000606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6063A" w:rsidRPr="000606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06063A" w:rsidRPr="0006063A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63A" w:rsidRPr="0006063A" w:rsidRDefault="0006063A" w:rsidP="000606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06063A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063A" w:rsidRPr="0006063A" w:rsidRDefault="00EC1DBB" w:rsidP="0006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063A" w:rsidRPr="0006063A">
        <w:rPr>
          <w:rFonts w:ascii="Times New Roman" w:hAnsi="Times New Roman" w:cs="Times New Roman"/>
          <w:sz w:val="24"/>
          <w:szCs w:val="24"/>
        </w:rPr>
        <w:t>.2.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6063A" w:rsidRPr="0006063A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7301F0" w:rsidRPr="007301F0" w:rsidRDefault="00EC1DBB" w:rsidP="007301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063A" w:rsidRPr="0006063A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  <w:bookmarkStart w:id="0" w:name="_GoBack"/>
      <w:bookmarkEnd w:id="0"/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965"/>
        <w:gridCol w:w="432"/>
        <w:gridCol w:w="2965"/>
        <w:gridCol w:w="432"/>
        <w:gridCol w:w="2964"/>
      </w:tblGrid>
      <w:tr w:rsidR="007301F0" w:rsidRPr="00AD71A1" w:rsidTr="003209A1">
        <w:trPr>
          <w:trHeight w:val="268"/>
          <w:jc w:val="center"/>
        </w:trPr>
        <w:tc>
          <w:tcPr>
            <w:tcW w:w="2965" w:type="dxa"/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AD71A1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301F0" w:rsidRPr="00252AD3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EC1DBB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</w:t>
            </w:r>
            <w:proofErr w:type="gram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ионерская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C45219" w:rsidRDefault="007301F0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D21964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F6904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1F0" w:rsidRPr="00401E9D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301F0" w:rsidRPr="0006063A" w:rsidTr="00320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301F0" w:rsidRPr="0006063A" w:rsidRDefault="007301F0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301F0" w:rsidRPr="0006063A" w:rsidRDefault="007301F0" w:rsidP="007301F0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  <w:proofErr w:type="gramEnd"/>
    </w:p>
    <w:p w:rsidR="007301F0" w:rsidRPr="00AD71A1" w:rsidRDefault="007301F0" w:rsidP="0073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6B" w:rsidRPr="0006063A" w:rsidRDefault="004D7F6B" w:rsidP="0006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F6B" w:rsidRPr="0006063A" w:rsidSect="009C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3A"/>
    <w:rsid w:val="0006063A"/>
    <w:rsid w:val="000F6904"/>
    <w:rsid w:val="00473DC8"/>
    <w:rsid w:val="004D7F6B"/>
    <w:rsid w:val="007301F0"/>
    <w:rsid w:val="00742A5B"/>
    <w:rsid w:val="009824CE"/>
    <w:rsid w:val="009C5F6A"/>
    <w:rsid w:val="00C45219"/>
    <w:rsid w:val="00CB7123"/>
    <w:rsid w:val="00D21964"/>
    <w:rsid w:val="00EC1DBB"/>
    <w:rsid w:val="00F7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3D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473D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9</cp:revision>
  <dcterms:created xsi:type="dcterms:W3CDTF">2015-05-07T10:46:00Z</dcterms:created>
  <dcterms:modified xsi:type="dcterms:W3CDTF">2017-05-14T08:45:00Z</dcterms:modified>
</cp:coreProperties>
</file>