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3A" w:rsidRPr="0006063A" w:rsidRDefault="0006063A" w:rsidP="000606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3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3A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0F6904"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безвозмездной </w:t>
      </w:r>
      <w:r w:rsidRPr="0006063A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5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06063A" w:rsidRPr="0006063A" w:rsidTr="00756674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06063A" w:rsidRPr="0006063A" w:rsidRDefault="00473DC8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473DC8" w:rsidRDefault="00473DC8" w:rsidP="001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2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06063A" w:rsidRPr="0006063A" w:rsidTr="00756674">
        <w:trPr>
          <w:cantSplit/>
        </w:trPr>
        <w:tc>
          <w:tcPr>
            <w:tcW w:w="3572" w:type="dxa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дата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заключения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договора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06063A" w:rsidRPr="0006063A" w:rsidRDefault="0006063A" w:rsidP="0006063A">
      <w:pPr>
        <w:tabs>
          <w:tab w:val="center" w:pos="723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Общеобразовательная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Сорокинская сред</w:t>
      </w:r>
      <w:r w:rsidR="00473DC8">
        <w:rPr>
          <w:rFonts w:ascii="Times New Roman" w:hAnsi="Times New Roman" w:cs="Times New Roman"/>
          <w:sz w:val="24"/>
          <w:szCs w:val="24"/>
        </w:rPr>
        <w:t>няя общеобразовательная школа №1</w:t>
      </w:r>
    </w:p>
    <w:p w:rsidR="0006063A" w:rsidRPr="0006063A" w:rsidRDefault="0006063A" w:rsidP="000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 (далее – Исполнитель), в лице директора</w:t>
      </w:r>
      <w:r w:rsidR="0047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C8"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 w:rsidR="00473DC8">
        <w:rPr>
          <w:rFonts w:ascii="Times New Roman" w:hAnsi="Times New Roman" w:cs="Times New Roman"/>
          <w:sz w:val="24"/>
          <w:szCs w:val="24"/>
        </w:rPr>
        <w:t xml:space="preserve"> Ольги Александровны</w:t>
      </w:r>
      <w:r w:rsidRPr="0006063A">
        <w:rPr>
          <w:rFonts w:ascii="Times New Roman" w:hAnsi="Times New Roman" w:cs="Times New Roman"/>
          <w:sz w:val="24"/>
          <w:szCs w:val="24"/>
        </w:rPr>
        <w:t>, действующего</w:t>
      </w:r>
      <w:r w:rsidR="00473DC8">
        <w:rPr>
          <w:rFonts w:ascii="Times New Roman" w:hAnsi="Times New Roman" w:cs="Times New Roman"/>
          <w:sz w:val="24"/>
          <w:szCs w:val="24"/>
        </w:rPr>
        <w:t xml:space="preserve"> </w:t>
      </w:r>
      <w:r w:rsidRPr="0006063A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 w:rsidR="00473DC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6063A" w:rsidRPr="0006063A" w:rsidRDefault="0006063A" w:rsidP="0006063A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законного представителя несовершеннолетнего)</w:t>
      </w:r>
      <w:r w:rsidRPr="0006063A">
        <w:rPr>
          <w:rFonts w:ascii="Times New Roman" w:hAnsi="Times New Roman" w:cs="Times New Roman"/>
          <w:sz w:val="24"/>
          <w:szCs w:val="24"/>
        </w:rPr>
        <w:t>, (далее – Заказчик), с другой стороны, действуя в интересах ___________________________</w:t>
      </w:r>
      <w:r w:rsidR="00473DC8">
        <w:rPr>
          <w:rFonts w:ascii="Times New Roman" w:hAnsi="Times New Roman" w:cs="Times New Roman"/>
          <w:sz w:val="24"/>
          <w:szCs w:val="24"/>
        </w:rPr>
        <w:t>_______</w:t>
      </w:r>
    </w:p>
    <w:p w:rsidR="0006063A" w:rsidRPr="0006063A" w:rsidRDefault="0006063A" w:rsidP="0006063A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Pr="0006063A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несовершеннолетнего)</w:t>
      </w:r>
    </w:p>
    <w:p w:rsidR="0006063A" w:rsidRPr="0006063A" w:rsidRDefault="0006063A" w:rsidP="000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6063A" w:rsidRPr="0006063A" w:rsidRDefault="0006063A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06063A" w:rsidRPr="0006063A" w:rsidRDefault="0006063A" w:rsidP="0006063A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6063A" w:rsidRPr="0006063A" w:rsidRDefault="00EC1DBB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6063A" w:rsidRPr="0006063A">
        <w:rPr>
          <w:rFonts w:ascii="Times New Roman" w:hAnsi="Times New Roman" w:cs="Times New Roman"/>
          <w:sz w:val="24"/>
          <w:szCs w:val="24"/>
        </w:rPr>
        <w:t>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6063A" w:rsidRPr="0006063A">
        <w:rPr>
          <w:rFonts w:ascii="Times New Roman" w:hAnsi="Times New Roman" w:cs="Times New Roman"/>
          <w:sz w:val="24"/>
          <w:szCs w:val="24"/>
        </w:rPr>
        <w:t>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6063A" w:rsidRPr="0006063A">
        <w:rPr>
          <w:rFonts w:ascii="Times New Roman" w:hAnsi="Times New Roman" w:cs="Times New Roman"/>
          <w:sz w:val="24"/>
          <w:szCs w:val="24"/>
        </w:rPr>
        <w:t>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4.1.</w:t>
      </w:r>
      <w:r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063A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.2.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- по соглашению сторон; 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06063A" w:rsidRPr="0006063A" w:rsidRDefault="0006063A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63A" w:rsidRPr="0006063A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</w:p>
    <w:tbl>
      <w:tblPr>
        <w:tblpPr w:leftFromText="180" w:rightFromText="180" w:vertAnchor="text" w:horzAnchor="page" w:tblpX="1795" w:tblpY="3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06063A" w:rsidRPr="0006063A" w:rsidTr="007566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EC1DBB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.2.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7301F0" w:rsidRPr="007301F0" w:rsidRDefault="00EC1DBB" w:rsidP="007301F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432"/>
        <w:gridCol w:w="2965"/>
        <w:gridCol w:w="432"/>
        <w:gridCol w:w="2964"/>
      </w:tblGrid>
      <w:tr w:rsidR="007301F0" w:rsidRPr="00AD71A1" w:rsidTr="003209A1">
        <w:trPr>
          <w:trHeight w:val="268"/>
          <w:jc w:val="center"/>
        </w:trPr>
        <w:tc>
          <w:tcPr>
            <w:tcW w:w="2965" w:type="dxa"/>
          </w:tcPr>
          <w:p w:rsidR="007301F0" w:rsidRPr="000F690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301F0" w:rsidRPr="00AD71A1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EC1DBB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627500 Тюменская обл., с.Б.Сорокино, ул.Пионерская д. 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D2196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C45219" w:rsidRDefault="007301F0" w:rsidP="0032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Администрация Сорокинского муниципального района (МАОУ Сорокинская СОШ № 1 ЛС5068 Ш1 АУ)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. 40701810767443000019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ЗАПАДНО-СИБИРСКИЙ БАНК СБЕРБАНКА РФ Г ТЮМЕНЬ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D2196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О.А. Голендухина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301F0" w:rsidRPr="0006063A" w:rsidRDefault="007301F0" w:rsidP="007301F0">
      <w:pPr>
        <w:spacing w:before="120"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06063A">
        <w:rPr>
          <w:rFonts w:ascii="Times New Roman" w:hAnsi="Times New Roman" w:cs="Times New Roman"/>
          <w:sz w:val="24"/>
          <w:szCs w:val="24"/>
          <w:lang w:val="en-US"/>
        </w:rPr>
        <w:t>М.П.</w:t>
      </w:r>
    </w:p>
    <w:p w:rsidR="007301F0" w:rsidRPr="00AD71A1" w:rsidRDefault="007301F0" w:rsidP="0073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6B" w:rsidRPr="0006063A" w:rsidRDefault="004D7F6B" w:rsidP="0006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F6B" w:rsidRPr="0006063A" w:rsidSect="009C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63A"/>
    <w:rsid w:val="0006063A"/>
    <w:rsid w:val="000F6904"/>
    <w:rsid w:val="00142382"/>
    <w:rsid w:val="00473DC8"/>
    <w:rsid w:val="004D7F6B"/>
    <w:rsid w:val="007301F0"/>
    <w:rsid w:val="00742A5B"/>
    <w:rsid w:val="009824CE"/>
    <w:rsid w:val="009C5F6A"/>
    <w:rsid w:val="00C45219"/>
    <w:rsid w:val="00CB7123"/>
    <w:rsid w:val="00D21964"/>
    <w:rsid w:val="00EC1DBB"/>
    <w:rsid w:val="00F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1CBD"/>
  <w15:docId w15:val="{551D307C-0FB8-4656-8A33-1DD430DA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73D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473D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Школа</cp:lastModifiedBy>
  <cp:revision>11</cp:revision>
  <dcterms:created xsi:type="dcterms:W3CDTF">2015-05-07T10:46:00Z</dcterms:created>
  <dcterms:modified xsi:type="dcterms:W3CDTF">2018-05-15T05:46:00Z</dcterms:modified>
</cp:coreProperties>
</file>