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7B" w:rsidRPr="00216E1B" w:rsidRDefault="0012697B" w:rsidP="00016000">
      <w:pPr>
        <w:spacing w:after="0" w:line="216" w:lineRule="auto"/>
        <w:ind w:left="854" w:right="902" w:firstLine="280"/>
        <w:jc w:val="center"/>
        <w:rPr>
          <w:sz w:val="24"/>
          <w:szCs w:val="24"/>
        </w:rPr>
      </w:pPr>
      <w:r w:rsidRPr="00216E1B">
        <w:rPr>
          <w:sz w:val="24"/>
          <w:szCs w:val="24"/>
        </w:rPr>
        <w:t xml:space="preserve">ПАСПОРТ </w:t>
      </w:r>
    </w:p>
    <w:p w:rsidR="0012697B" w:rsidRPr="00216E1B" w:rsidRDefault="0012697B" w:rsidP="00016000">
      <w:pPr>
        <w:spacing w:after="0" w:line="216" w:lineRule="auto"/>
        <w:ind w:left="854" w:right="902" w:firstLine="280"/>
        <w:jc w:val="center"/>
        <w:rPr>
          <w:sz w:val="24"/>
          <w:szCs w:val="24"/>
        </w:rPr>
      </w:pPr>
      <w:r w:rsidRPr="00216E1B">
        <w:rPr>
          <w:sz w:val="24"/>
          <w:szCs w:val="24"/>
        </w:rPr>
        <w:t xml:space="preserve">организации отдыха и оздоровления детей </w:t>
      </w:r>
    </w:p>
    <w:p w:rsidR="0012697B" w:rsidRPr="00216E1B" w:rsidRDefault="0012697B" w:rsidP="00016000">
      <w:pPr>
        <w:spacing w:after="0" w:line="216" w:lineRule="auto"/>
        <w:ind w:left="854" w:right="902" w:firstLine="280"/>
        <w:jc w:val="center"/>
        <w:rPr>
          <w:sz w:val="24"/>
          <w:szCs w:val="24"/>
        </w:rPr>
      </w:pPr>
      <w:r w:rsidRPr="00216E1B">
        <w:rPr>
          <w:sz w:val="24"/>
          <w:szCs w:val="24"/>
        </w:rPr>
        <w:t>Тюменской области</w:t>
      </w:r>
    </w:p>
    <w:p w:rsidR="0012697B" w:rsidRPr="00216E1B" w:rsidRDefault="0012697B" w:rsidP="00016000">
      <w:pPr>
        <w:spacing w:after="38" w:line="259" w:lineRule="auto"/>
        <w:ind w:left="-10" w:right="0" w:firstLine="0"/>
        <w:jc w:val="center"/>
        <w:rPr>
          <w:sz w:val="24"/>
          <w:szCs w:val="24"/>
        </w:rPr>
      </w:pPr>
      <w:r w:rsidRPr="00216E1B">
        <w:rPr>
          <w:sz w:val="24"/>
          <w:szCs w:val="24"/>
        </w:rPr>
        <w:t>Филиал МАОУ Сорокинской СОШ №1 – «Сорокинская специальная (коррекционная) общеобразовательная школа – интернат для детей с ограниченными возможностями здоровья (</w:t>
      </w:r>
      <w:r w:rsidRPr="00216E1B">
        <w:rPr>
          <w:sz w:val="24"/>
          <w:szCs w:val="24"/>
          <w:lang w:val="en-US"/>
        </w:rPr>
        <w:t>VIII</w:t>
      </w:r>
      <w:r w:rsidRPr="00216E1B">
        <w:rPr>
          <w:sz w:val="24"/>
          <w:szCs w:val="24"/>
        </w:rPr>
        <w:t xml:space="preserve"> вида)»</w:t>
      </w:r>
    </w:p>
    <w:p w:rsidR="0012697B" w:rsidRPr="00216E1B" w:rsidRDefault="0012697B" w:rsidP="00016000">
      <w:pPr>
        <w:spacing w:after="3" w:line="265" w:lineRule="auto"/>
        <w:ind w:left="1708" w:right="1737" w:hanging="7"/>
        <w:jc w:val="center"/>
        <w:rPr>
          <w:sz w:val="24"/>
          <w:szCs w:val="24"/>
        </w:rPr>
      </w:pPr>
      <w:r w:rsidRPr="00216E1B">
        <w:rPr>
          <w:sz w:val="24"/>
          <w:szCs w:val="24"/>
        </w:rPr>
        <w:t xml:space="preserve">по состоянию на «3 марта 2018 год» </w:t>
      </w:r>
    </w:p>
    <w:p w:rsidR="0012697B" w:rsidRPr="00216E1B" w:rsidRDefault="0012697B" w:rsidP="00016000">
      <w:pPr>
        <w:spacing w:after="3" w:line="265" w:lineRule="auto"/>
        <w:ind w:left="1708" w:right="1737" w:hanging="7"/>
        <w:jc w:val="center"/>
        <w:rPr>
          <w:sz w:val="24"/>
          <w:szCs w:val="24"/>
        </w:rPr>
      </w:pPr>
    </w:p>
    <w:tbl>
      <w:tblPr>
        <w:tblW w:w="10651" w:type="dxa"/>
        <w:tblInd w:w="-84" w:type="dxa"/>
        <w:tblCellMar>
          <w:top w:w="13" w:type="dxa"/>
          <w:left w:w="77" w:type="dxa"/>
          <w:right w:w="96" w:type="dxa"/>
        </w:tblCellMar>
        <w:tblLook w:val="00A0" w:firstRow="1" w:lastRow="0" w:firstColumn="1" w:lastColumn="0" w:noHBand="0" w:noVBand="0"/>
      </w:tblPr>
      <w:tblGrid>
        <w:gridCol w:w="727"/>
        <w:gridCol w:w="3367"/>
        <w:gridCol w:w="1247"/>
        <w:gridCol w:w="1138"/>
        <w:gridCol w:w="1049"/>
        <w:gridCol w:w="1359"/>
        <w:gridCol w:w="1764"/>
      </w:tblGrid>
      <w:tr w:rsidR="0012697B" w:rsidRPr="00216E1B" w:rsidTr="00835D4E">
        <w:trPr>
          <w:trHeight w:val="23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0" w:line="240" w:lineRule="auto"/>
              <w:ind w:left="211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12697B" w:rsidRPr="00216E1B" w:rsidTr="00835D4E">
        <w:trPr>
          <w:trHeight w:val="1152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86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1.1.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right="547" w:firstLine="1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— организация) без сокращений (включая организационно-правовую форму), </w:t>
            </w:r>
          </w:p>
          <w:p w:rsidR="0012697B" w:rsidRPr="004A3AE2" w:rsidRDefault="0012697B" w:rsidP="004A3AE2">
            <w:pPr>
              <w:spacing w:after="0" w:line="240" w:lineRule="auto"/>
              <w:ind w:right="547" w:firstLine="1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249B4">
              <w:rPr>
                <w:sz w:val="24"/>
                <w:szCs w:val="24"/>
              </w:rPr>
              <w:t>Оздоровительное учреждение с  дневным пребыванием</w:t>
            </w:r>
            <w:r>
              <w:t xml:space="preserve"> </w:t>
            </w:r>
            <w:r w:rsidRPr="004A3AE2">
              <w:rPr>
                <w:sz w:val="24"/>
                <w:szCs w:val="24"/>
              </w:rPr>
              <w:t>«Ромашка» на базе филиала МАОУ Сорокинской СОШ №1 - «Сорокинская специальная (коррекционная) общеобразовательная школа – интернат для детей с ограниченными возможностями здоровья (</w:t>
            </w:r>
            <w:r w:rsidRPr="004A3AE2">
              <w:rPr>
                <w:sz w:val="24"/>
                <w:szCs w:val="24"/>
                <w:lang w:val="en-US"/>
              </w:rPr>
              <w:t>VIII</w:t>
            </w:r>
            <w:r w:rsidRPr="004A3AE2">
              <w:rPr>
                <w:sz w:val="24"/>
                <w:szCs w:val="24"/>
              </w:rPr>
              <w:t xml:space="preserve"> вида)»</w:t>
            </w:r>
          </w:p>
        </w:tc>
      </w:tr>
      <w:tr w:rsidR="0012697B" w:rsidRPr="00216E1B" w:rsidTr="00835D4E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96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1.2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627500, Тюменская область, Сорокинский район, с. Большое Сорокино, ул. Советская 213, тел.: (34550)2-25-39, 2-28-35 </w:t>
            </w:r>
          </w:p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2-28-41 (бухгалтерия)</w:t>
            </w:r>
          </w:p>
        </w:tc>
      </w:tr>
      <w:tr w:rsidR="0012697B" w:rsidRPr="00216E1B" w:rsidTr="00835D4E">
        <w:trPr>
          <w:trHeight w:val="69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right="29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1.3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right="873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627500, Тюменская область, Сорокинский район, с. Большое Сорокино, ул. Советская 213, тел.: (34550)2-25-39, 2-28-35 </w:t>
            </w:r>
          </w:p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2-28-41 (бухгалтерия)</w:t>
            </w:r>
          </w:p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Адрес сайта: </w:t>
            </w:r>
            <w:hyperlink r:id="rId5" w:history="1">
              <w:r w:rsidRPr="004A3AE2">
                <w:rPr>
                  <w:rStyle w:val="a3"/>
                  <w:sz w:val="24"/>
                  <w:szCs w:val="24"/>
                </w:rPr>
                <w:t>http://sor-school1.ru</w:t>
              </w:r>
            </w:hyperlink>
            <w:r w:rsidRPr="004A3AE2">
              <w:rPr>
                <w:sz w:val="24"/>
                <w:szCs w:val="24"/>
              </w:rPr>
              <w:t xml:space="preserve"> </w:t>
            </w:r>
          </w:p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Адрес электронной почты: </w:t>
            </w:r>
          </w:p>
          <w:p w:rsidR="0012697B" w:rsidRPr="004A3AE2" w:rsidRDefault="00835D4E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hyperlink r:id="rId6" w:history="1">
              <w:r w:rsidR="0012697B" w:rsidRPr="004A3AE2">
                <w:rPr>
                  <w:rStyle w:val="a3"/>
                  <w:sz w:val="24"/>
                  <w:szCs w:val="24"/>
                </w:rPr>
                <w:t>korr-school@mail.ru</w:t>
              </w:r>
            </w:hyperlink>
            <w:r w:rsidR="0012697B" w:rsidRPr="004A3AE2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12697B" w:rsidRPr="00216E1B" w:rsidTr="00835D4E">
        <w:trPr>
          <w:trHeight w:val="70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29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1.4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0" w:right="461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Удаленность от ближайшего населенного пункта, расстояние до него от организации в км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Находится в центре села Большое Сорокино</w:t>
            </w:r>
          </w:p>
        </w:tc>
      </w:tr>
      <w:tr w:rsidR="0012697B" w:rsidRPr="00216E1B" w:rsidTr="00835D4E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29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1.5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Учредитель организации полное наименование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Отдел образования администрации Сорокинского муниципального района</w:t>
            </w:r>
          </w:p>
        </w:tc>
      </w:tr>
      <w:tr w:rsidR="0012697B" w:rsidRPr="00216E1B" w:rsidTr="00835D4E">
        <w:trPr>
          <w:trHeight w:val="23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— адрес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Тюменская область, Сорокинский район, с. Большое Сорокино, ул. 40 лет Октября 10</w:t>
            </w:r>
          </w:p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627500</w:t>
            </w:r>
          </w:p>
        </w:tc>
      </w:tr>
      <w:tr w:rsidR="0012697B" w:rsidRPr="00216E1B" w:rsidTr="00835D4E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— контактный телефон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(34550) 2-21-87</w:t>
            </w:r>
          </w:p>
        </w:tc>
      </w:tr>
      <w:tr w:rsidR="0012697B" w:rsidRPr="00216E1B" w:rsidTr="00835D4E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— Ф.И.О. руководителя без сокращений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Шишкова Светлана Анатольевна</w:t>
            </w:r>
          </w:p>
        </w:tc>
      </w:tr>
      <w:tr w:rsidR="0012697B" w:rsidRPr="00216E1B" w:rsidTr="00835D4E">
        <w:trPr>
          <w:trHeight w:val="47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19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1.6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9" w:right="67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Собственник организации (полное имя/наименование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Сорокинский муниципальный район</w:t>
            </w:r>
          </w:p>
        </w:tc>
      </w:tr>
      <w:tr w:rsidR="0012697B" w:rsidRPr="00216E1B" w:rsidTr="00835D4E">
        <w:trPr>
          <w:trHeight w:val="246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— адрес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627500, Тюменская область, Сорокинский район, с. Большое Сорокино, </w:t>
            </w:r>
          </w:p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ул. 40 лет октября 10</w:t>
            </w:r>
          </w:p>
        </w:tc>
      </w:tr>
      <w:tr w:rsidR="0012697B" w:rsidRPr="00216E1B" w:rsidTr="00835D4E">
        <w:trPr>
          <w:trHeight w:val="23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— контактный телефон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(34550) 2-27-62</w:t>
            </w:r>
          </w:p>
        </w:tc>
      </w:tr>
      <w:tr w:rsidR="0012697B" w:rsidRPr="00216E1B" w:rsidTr="00835D4E">
        <w:trPr>
          <w:trHeight w:val="385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— Ф.И.О. руководителя без сокращений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Агеев Александр Николаевич</w:t>
            </w:r>
          </w:p>
        </w:tc>
      </w:tr>
      <w:tr w:rsidR="0012697B" w:rsidRPr="00216E1B" w:rsidTr="00835D4E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Директор школы</w:t>
            </w:r>
          </w:p>
        </w:tc>
      </w:tr>
      <w:tr w:rsidR="0012697B" w:rsidRPr="00216E1B" w:rsidTr="00835D4E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Ф.И.О. без сокращений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Голендухина Ольга Александровна</w:t>
            </w:r>
          </w:p>
        </w:tc>
      </w:tr>
      <w:tr w:rsidR="0012697B" w:rsidRPr="00216E1B" w:rsidTr="00835D4E">
        <w:trPr>
          <w:trHeight w:val="236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образование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Высшее </w:t>
            </w:r>
          </w:p>
        </w:tc>
      </w:tr>
      <w:tr w:rsidR="0012697B" w:rsidRPr="00216E1B" w:rsidTr="00835D4E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4 года</w:t>
            </w:r>
          </w:p>
        </w:tc>
      </w:tr>
      <w:tr w:rsidR="0012697B" w:rsidRPr="00216E1B" w:rsidTr="00835D4E">
        <w:trPr>
          <w:trHeight w:val="23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контактный телефон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-99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(34550) 2-25-39</w:t>
            </w:r>
          </w:p>
        </w:tc>
      </w:tr>
      <w:tr w:rsidR="0012697B" w:rsidRPr="00216E1B" w:rsidTr="00835D4E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1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1.8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Тип организации*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C249B4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C249B4">
              <w:rPr>
                <w:sz w:val="24"/>
                <w:szCs w:val="24"/>
              </w:rPr>
              <w:t>Оздоровительное учреждение с  дневным пребыванием</w:t>
            </w:r>
          </w:p>
        </w:tc>
      </w:tr>
      <w:tr w:rsidR="0012697B" w:rsidRPr="00216E1B" w:rsidTr="00835D4E">
        <w:trPr>
          <w:trHeight w:val="467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right="19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1.9.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20" w:right="835" w:hanging="1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Документ, на основании которого действует организация - устав, положение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Положение </w:t>
            </w:r>
          </w:p>
        </w:tc>
      </w:tr>
      <w:tr w:rsidR="0012697B" w:rsidRPr="00216E1B" w:rsidTr="00835D4E">
        <w:trPr>
          <w:trHeight w:val="25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1 10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Год ввода организации эксплуатацию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1964 год</w:t>
            </w:r>
          </w:p>
        </w:tc>
      </w:tr>
      <w:tr w:rsidR="0012697B" w:rsidRPr="00216E1B" w:rsidTr="00835D4E">
        <w:trPr>
          <w:trHeight w:val="47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right="19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1.11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right="1171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Период функционирования организации - круглогодично, сезонно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Сезонно </w:t>
            </w:r>
          </w:p>
        </w:tc>
      </w:tr>
      <w:tr w:rsidR="0012697B" w:rsidRPr="00216E1B" w:rsidTr="00835D4E">
        <w:trPr>
          <w:trHeight w:val="46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1.12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19" w:right="0" w:firstLine="19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100</w:t>
            </w:r>
          </w:p>
        </w:tc>
      </w:tr>
      <w:tr w:rsidR="0012697B" w:rsidRPr="00216E1B" w:rsidTr="00835D4E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29"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1.13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134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1.14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91373B">
            <w:pPr>
              <w:pStyle w:val="a4"/>
              <w:rPr>
                <w:sz w:val="24"/>
                <w:szCs w:val="24"/>
              </w:rPr>
            </w:pPr>
          </w:p>
        </w:tc>
      </w:tr>
      <w:tr w:rsidR="0012697B" w:rsidRPr="00216E1B" w:rsidTr="00835D4E">
        <w:trPr>
          <w:trHeight w:val="236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капитальный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текущий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2017 год</w:t>
            </w:r>
          </w:p>
        </w:tc>
      </w:tr>
      <w:tr w:rsidR="0012697B" w:rsidRPr="00216E1B" w:rsidTr="00835D4E">
        <w:trPr>
          <w:trHeight w:val="23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1.15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4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Количество смен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2 смены </w:t>
            </w:r>
          </w:p>
        </w:tc>
      </w:tr>
      <w:tr w:rsidR="0012697B" w:rsidRPr="00216E1B" w:rsidTr="00835D4E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1 16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Длительность смен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15 дней</w:t>
            </w:r>
          </w:p>
        </w:tc>
      </w:tr>
      <w:tr w:rsidR="0012697B" w:rsidRPr="00216E1B" w:rsidTr="00835D4E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1.17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4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Загрузка по сменам количество детей: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91373B">
            <w:pPr>
              <w:pStyle w:val="a4"/>
              <w:rPr>
                <w:sz w:val="24"/>
                <w:szCs w:val="24"/>
              </w:rPr>
            </w:pPr>
          </w:p>
        </w:tc>
      </w:tr>
      <w:tr w:rsidR="0012697B" w:rsidRPr="00216E1B" w:rsidTr="00835D4E">
        <w:trPr>
          <w:trHeight w:val="24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- 1-я смена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0</w:t>
            </w:r>
          </w:p>
        </w:tc>
      </w:tr>
      <w:tr w:rsidR="0012697B" w:rsidRPr="00216E1B" w:rsidTr="00835D4E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4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- 2-я смена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35 детей</w:t>
            </w:r>
          </w:p>
        </w:tc>
      </w:tr>
      <w:tr w:rsidR="0012697B" w:rsidRPr="00216E1B" w:rsidTr="00835D4E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4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- 3-я смена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50 детей</w:t>
            </w:r>
          </w:p>
        </w:tc>
      </w:tr>
      <w:tr w:rsidR="0012697B" w:rsidRPr="00216E1B" w:rsidTr="00835D4E">
        <w:trPr>
          <w:trHeight w:val="23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4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- 4-я смена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pStyle w:val="a4"/>
              <w:ind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0</w:t>
            </w:r>
          </w:p>
        </w:tc>
      </w:tr>
      <w:tr w:rsidR="0012697B" w:rsidRPr="00216E1B" w:rsidTr="00835D4E">
        <w:trPr>
          <w:trHeight w:val="246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4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загрузка в межканикулярный период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46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48"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1 18.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58" w:right="864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65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От 6,5 лет до 16 лет</w:t>
            </w:r>
          </w:p>
        </w:tc>
      </w:tr>
      <w:tr w:rsidR="0012697B" w:rsidRPr="00216E1B" w:rsidTr="00835D4E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67"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1.19</w:t>
            </w:r>
          </w:p>
        </w:tc>
        <w:tc>
          <w:tcPr>
            <w:tcW w:w="99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12697B" w:rsidRPr="00216E1B" w:rsidTr="00835D4E">
        <w:trPr>
          <w:trHeight w:val="559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6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Количество, этажность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697B" w:rsidRPr="004A3AE2" w:rsidRDefault="0012697B" w:rsidP="004A3AE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87" w:right="0" w:hanging="58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Площадь кв. м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39" w:right="0" w:hanging="1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Степень  износа (в %)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0" w:line="240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На какое количество</w:t>
            </w:r>
          </w:p>
          <w:p w:rsidR="0012697B" w:rsidRPr="004A3AE2" w:rsidRDefault="0012697B" w:rsidP="004A3AE2">
            <w:pPr>
              <w:spacing w:after="0" w:line="240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детей </w:t>
            </w:r>
            <w:r w:rsidRPr="004A3AE2">
              <w:rPr>
                <w:sz w:val="24"/>
                <w:szCs w:val="24"/>
              </w:rPr>
              <w:lastRenderedPageBreak/>
              <w:t>рассчитано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lastRenderedPageBreak/>
              <w:t xml:space="preserve">Год последнего капитального </w:t>
            </w:r>
            <w:r w:rsidRPr="004A3AE2">
              <w:rPr>
                <w:sz w:val="24"/>
                <w:szCs w:val="24"/>
              </w:rPr>
              <w:lastRenderedPageBreak/>
              <w:t>ремонта</w:t>
            </w:r>
          </w:p>
        </w:tc>
      </w:tr>
      <w:tr w:rsidR="0012697B" w:rsidRPr="00216E1B" w:rsidTr="00835D4E">
        <w:trPr>
          <w:trHeight w:val="34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Здание учебного корпуса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12697B" w:rsidRPr="004A3AE2" w:rsidRDefault="0012697B" w:rsidP="004A3AE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1982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87" w:right="0" w:hanging="58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792,1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39" w:right="0" w:hanging="1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40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0" w:line="240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120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226"/>
        </w:trPr>
        <w:tc>
          <w:tcPr>
            <w:tcW w:w="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Здание спального корпуса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12697B" w:rsidRPr="004A3AE2" w:rsidRDefault="0012697B" w:rsidP="004A3AE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1992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87" w:right="0" w:hanging="58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782,3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39" w:right="0" w:hanging="1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0" w:line="240" w:lineRule="auto"/>
              <w:ind w:left="29" w:right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241"/>
        </w:trPr>
        <w:tc>
          <w:tcPr>
            <w:tcW w:w="7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Здание столовой - мастерской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12697B" w:rsidRPr="004A3AE2" w:rsidRDefault="0012697B" w:rsidP="004A3AE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1980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87" w:right="0" w:hanging="58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347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39" w:right="0" w:hanging="1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0" w:line="240" w:lineRule="auto"/>
              <w:ind w:left="29" w:right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72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</w:tbl>
    <w:p w:rsidR="0012697B" w:rsidRPr="00216E1B" w:rsidRDefault="0012697B" w:rsidP="0091373B">
      <w:pPr>
        <w:spacing w:after="0" w:line="240" w:lineRule="auto"/>
        <w:ind w:right="11142" w:firstLine="0"/>
        <w:jc w:val="left"/>
        <w:rPr>
          <w:sz w:val="2"/>
          <w:szCs w:val="2"/>
        </w:rPr>
      </w:pPr>
    </w:p>
    <w:tbl>
      <w:tblPr>
        <w:tblW w:w="10774" w:type="dxa"/>
        <w:tblInd w:w="-89" w:type="dxa"/>
        <w:tblLayout w:type="fixed"/>
        <w:tblCellMar>
          <w:top w:w="23" w:type="dxa"/>
          <w:left w:w="53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272"/>
        <w:gridCol w:w="196"/>
        <w:gridCol w:w="818"/>
        <w:gridCol w:w="1111"/>
        <w:gridCol w:w="1547"/>
        <w:gridCol w:w="1013"/>
        <w:gridCol w:w="1114"/>
        <w:gridCol w:w="852"/>
        <w:gridCol w:w="142"/>
      </w:tblGrid>
      <w:tr w:rsidR="0012697B" w:rsidRPr="00216E1B" w:rsidTr="00835D4E">
        <w:trPr>
          <w:gridAfter w:val="1"/>
          <w:wAfter w:w="142" w:type="dxa"/>
          <w:trHeight w:val="4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76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1.20</w:t>
            </w: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18" w:right="0" w:firstLine="1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Наличие автотранспорта на балансе (количество единиц, </w:t>
            </w:r>
          </w:p>
          <w:p w:rsidR="0012697B" w:rsidRPr="004A3AE2" w:rsidRDefault="0012697B" w:rsidP="004A3AE2">
            <w:pPr>
              <w:spacing w:after="0" w:line="240" w:lineRule="auto"/>
              <w:ind w:left="18" w:right="0" w:firstLine="1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марки) в том числе: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 w:rsidTr="00835D4E">
        <w:trPr>
          <w:gridAfter w:val="1"/>
          <w:wAfter w:w="142" w:type="dxa"/>
          <w:trHeight w:val="23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— автобусы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pStyle w:val="a4"/>
              <w:ind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1, ПАЗ 32053-70</w:t>
            </w:r>
          </w:p>
        </w:tc>
      </w:tr>
      <w:tr w:rsidR="0012697B" w:rsidRPr="00216E1B" w:rsidTr="00835D4E">
        <w:trPr>
          <w:gridAfter w:val="1"/>
          <w:wAfter w:w="142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— микроавтобусы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gridAfter w:val="1"/>
          <w:wAfter w:w="142" w:type="dxa"/>
          <w:trHeight w:val="2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— автотранспорт коммунального назначения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gridAfter w:val="1"/>
          <w:wAfter w:w="142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85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1.21</w:t>
            </w: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Территория: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 w:rsidTr="00835D4E">
        <w:trPr>
          <w:gridAfter w:val="1"/>
          <w:wAfter w:w="142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общая площадь земельного участка (га)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1,86</w:t>
            </w:r>
          </w:p>
        </w:tc>
      </w:tr>
      <w:tr w:rsidR="0012697B" w:rsidRPr="00216E1B" w:rsidTr="00835D4E">
        <w:trPr>
          <w:gridAfter w:val="1"/>
          <w:wAfter w:w="142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площадь озеленения (га)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0,002</w:t>
            </w:r>
          </w:p>
        </w:tc>
      </w:tr>
      <w:tr w:rsidR="0012697B" w:rsidRPr="00216E1B" w:rsidTr="00835D4E">
        <w:trPr>
          <w:gridAfter w:val="1"/>
          <w:wAfter w:w="142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0" w:line="240" w:lineRule="auto"/>
              <w:ind w:left="28"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+</w:t>
            </w:r>
          </w:p>
        </w:tc>
      </w:tr>
      <w:tr w:rsidR="0012697B" w:rsidRPr="00216E1B" w:rsidTr="00835D4E">
        <w:trPr>
          <w:gridAfter w:val="1"/>
          <w:wAfter w:w="142" w:type="dxa"/>
          <w:trHeight w:val="7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28" w:right="144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- соответствие территории лагеря требованиям надзорных и контрольных органов (при наличии запрещающих предписаний, указать причины) 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Соответствует </w:t>
            </w:r>
          </w:p>
        </w:tc>
      </w:tr>
      <w:tr w:rsidR="0012697B" w:rsidRPr="00216E1B" w:rsidTr="00835D4E">
        <w:trPr>
          <w:gridAfter w:val="1"/>
          <w:wAfter w:w="142" w:type="dxa"/>
          <w:trHeight w:val="23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0" w:line="240" w:lineRule="auto"/>
              <w:ind w:left="28" w:right="0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- наличие плана территории организации 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+</w:t>
            </w:r>
          </w:p>
        </w:tc>
      </w:tr>
      <w:tr w:rsidR="0012697B" w:rsidRPr="00216E1B" w:rsidTr="00835D4E">
        <w:trPr>
          <w:gridAfter w:val="1"/>
          <w:wAfter w:w="142" w:type="dxa"/>
          <w:trHeight w:val="4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85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1.22</w:t>
            </w: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90" w:right="0" w:hanging="24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Наличие водного объекта, </w:t>
            </w:r>
          </w:p>
          <w:p w:rsidR="0012697B" w:rsidRPr="004A3AE2" w:rsidRDefault="0012697B" w:rsidP="004A3AE2">
            <w:pPr>
              <w:spacing w:after="0" w:line="240" w:lineRule="auto"/>
              <w:ind w:left="90" w:right="0" w:hanging="24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в том числе его удаленность от </w:t>
            </w:r>
          </w:p>
          <w:p w:rsidR="0012697B" w:rsidRPr="004A3AE2" w:rsidRDefault="0012697B" w:rsidP="004A3AE2">
            <w:pPr>
              <w:spacing w:after="0" w:line="240" w:lineRule="auto"/>
              <w:ind w:left="114" w:right="0" w:hanging="77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территории лагеря: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 w:rsidTr="00835D4E">
        <w:trPr>
          <w:gridAfter w:val="1"/>
          <w:wAfter w:w="142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бассейн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 w:rsidTr="00835D4E">
        <w:trPr>
          <w:gridAfter w:val="1"/>
          <w:wAfter w:w="142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озеро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 w:rsidTr="00835D4E">
        <w:trPr>
          <w:gridAfter w:val="1"/>
          <w:wAfter w:w="142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3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водохранилище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 w:rsidTr="00835D4E">
        <w:trPr>
          <w:gridAfter w:val="1"/>
          <w:wAfter w:w="142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3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река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100 метров</w:t>
            </w:r>
          </w:p>
        </w:tc>
      </w:tr>
      <w:tr w:rsidR="0012697B" w:rsidRPr="00216E1B" w:rsidTr="00835D4E">
        <w:trPr>
          <w:gridAfter w:val="1"/>
          <w:wAfter w:w="142" w:type="dxa"/>
          <w:trHeight w:val="23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right="93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1.23</w:t>
            </w: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4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 w:rsidTr="00835D4E">
        <w:trPr>
          <w:gridAfter w:val="1"/>
          <w:wAfter w:w="142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3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 w:rsidTr="00835D4E">
        <w:trPr>
          <w:gridAfter w:val="1"/>
          <w:wAfter w:w="142" w:type="dxa"/>
          <w:trHeight w:val="4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47" w:right="0" w:hanging="1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 w:rsidTr="00835D4E">
        <w:trPr>
          <w:gridAfter w:val="1"/>
          <w:wAfter w:w="142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3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душевой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 w:rsidTr="00835D4E">
        <w:trPr>
          <w:gridAfter w:val="1"/>
          <w:wAfter w:w="142" w:type="dxa"/>
          <w:trHeight w:val="2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3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туалета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 w:rsidTr="00835D4E">
        <w:trPr>
          <w:gridAfter w:val="1"/>
          <w:wAfter w:w="142" w:type="dxa"/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3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6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 w:rsidTr="00835D4E"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3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6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 w:rsidTr="00835D4E"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3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6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 w:rsidTr="00835D4E"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4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6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 w:rsidTr="00835D4E">
        <w:trPr>
          <w:trHeight w:val="4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right="74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1.24</w:t>
            </w: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47" w:right="412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6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Обеспечено </w:t>
            </w:r>
          </w:p>
        </w:tc>
      </w:tr>
      <w:tr w:rsidR="0012697B" w:rsidRPr="00216E1B" w:rsidTr="00835D4E">
        <w:trPr>
          <w:trHeight w:val="35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4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6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Металлическое </w:t>
            </w:r>
          </w:p>
        </w:tc>
      </w:tr>
      <w:tr w:rsidR="0012697B" w:rsidRPr="00216E1B" w:rsidTr="00835D4E">
        <w:trPr>
          <w:trHeight w:val="3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4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охрана</w:t>
            </w:r>
          </w:p>
        </w:tc>
        <w:tc>
          <w:tcPr>
            <w:tcW w:w="6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Видеонаблюдение, сторож</w:t>
            </w:r>
          </w:p>
        </w:tc>
      </w:tr>
      <w:tr w:rsidR="0012697B" w:rsidRPr="00216E1B" w:rsidTr="00835D4E">
        <w:trPr>
          <w:trHeight w:val="3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4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6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Вахтер </w:t>
            </w:r>
          </w:p>
        </w:tc>
      </w:tr>
      <w:tr w:rsidR="0012697B" w:rsidRPr="00216E1B" w:rsidTr="00835D4E">
        <w:trPr>
          <w:trHeight w:val="23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4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кнопки тревожной сигнализации ПС</w:t>
            </w:r>
          </w:p>
        </w:tc>
        <w:tc>
          <w:tcPr>
            <w:tcW w:w="6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+</w:t>
            </w:r>
          </w:p>
        </w:tc>
      </w:tr>
      <w:tr w:rsidR="0012697B" w:rsidRPr="00216E1B" w:rsidTr="00835D4E">
        <w:trPr>
          <w:trHeight w:val="4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4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автоматической пожарной сигнализация</w:t>
            </w:r>
          </w:p>
          <w:p w:rsidR="0012697B" w:rsidRPr="004A3AE2" w:rsidRDefault="0012697B" w:rsidP="004A3AE2">
            <w:pPr>
              <w:spacing w:after="0" w:line="240" w:lineRule="auto"/>
              <w:ind w:left="114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АПС с выводом сигнала на пульт пожарной части</w:t>
            </w:r>
          </w:p>
        </w:tc>
        <w:tc>
          <w:tcPr>
            <w:tcW w:w="6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+</w:t>
            </w:r>
          </w:p>
        </w:tc>
      </w:tr>
      <w:tr w:rsidR="0012697B" w:rsidRPr="00216E1B" w:rsidTr="00835D4E">
        <w:trPr>
          <w:trHeight w:val="48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56" w:right="422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системы оповещения и управления эвакуации людей</w:t>
            </w:r>
          </w:p>
        </w:tc>
        <w:tc>
          <w:tcPr>
            <w:tcW w:w="6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+</w:t>
            </w:r>
          </w:p>
        </w:tc>
      </w:tr>
      <w:tr w:rsidR="0012697B" w:rsidRPr="00216E1B" w:rsidTr="00835D4E">
        <w:trPr>
          <w:trHeight w:val="4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66" w:right="259" w:hanging="1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6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+</w:t>
            </w:r>
          </w:p>
        </w:tc>
      </w:tr>
      <w:tr w:rsidR="0012697B" w:rsidRPr="00216E1B" w:rsidTr="00835D4E">
        <w:trPr>
          <w:trHeight w:val="13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40" w:lineRule="auto"/>
              <w:ind w:left="66" w:right="192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5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+</w:t>
            </w:r>
          </w:p>
        </w:tc>
      </w:tr>
      <w:tr w:rsidR="0012697B" w:rsidRPr="00216E1B" w:rsidTr="00835D4E">
        <w:trPr>
          <w:trHeight w:val="23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36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36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12697B" w:rsidRPr="00216E1B" w:rsidTr="00835D4E">
        <w:trPr>
          <w:trHeight w:val="23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145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2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0" w:line="259" w:lineRule="auto"/>
              <w:ind w:right="182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Образовательный уровень</w:t>
            </w:r>
          </w:p>
        </w:tc>
        <w:tc>
          <w:tcPr>
            <w:tcW w:w="21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43" w:right="0" w:firstLine="0"/>
              <w:jc w:val="center"/>
              <w:rPr>
                <w:sz w:val="24"/>
                <w:szCs w:val="24"/>
              </w:rPr>
            </w:pPr>
          </w:p>
        </w:tc>
      </w:tr>
      <w:tr w:rsidR="0012697B" w:rsidRPr="00216E1B" w:rsidTr="00835D4E">
        <w:trPr>
          <w:trHeight w:val="250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4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По  штату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В  наличии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12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4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Средне -специальное 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6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Среднее </w:t>
            </w:r>
          </w:p>
        </w:tc>
      </w:tr>
      <w:tr w:rsidR="0012697B" w:rsidRPr="00216E1B" w:rsidTr="00835D4E">
        <w:trPr>
          <w:trHeight w:val="4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76" w:right="725" w:firstLine="1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32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4</w:t>
            </w:r>
          </w:p>
        </w:tc>
      </w:tr>
      <w:tr w:rsidR="0012697B" w:rsidRPr="00216E1B" w:rsidTr="00835D4E">
        <w:trPr>
          <w:trHeight w:val="4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93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2.1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89" w:right="850" w:firstLine="2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2.2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Медицинские работники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2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17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2.3.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95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</w:t>
            </w:r>
          </w:p>
        </w:tc>
      </w:tr>
      <w:tr w:rsidR="0012697B" w:rsidRPr="00216E1B" w:rsidTr="00835D4E">
        <w:trPr>
          <w:trHeight w:val="46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55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2.4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95" w:right="15" w:hanging="1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Административно -хозяйственный персонал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3</w:t>
            </w:r>
          </w:p>
        </w:tc>
      </w:tr>
      <w:tr w:rsidR="0012697B" w:rsidRPr="00216E1B" w:rsidTr="00835D4E">
        <w:trPr>
          <w:trHeight w:val="4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2.5.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85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Другие (указать какие)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</w:tbl>
    <w:p w:rsidR="0012697B" w:rsidRPr="009B4C20" w:rsidRDefault="0012697B">
      <w:pPr>
        <w:spacing w:after="0" w:line="259" w:lineRule="auto"/>
        <w:ind w:left="-1766" w:right="11142" w:firstLine="0"/>
        <w:jc w:val="left"/>
        <w:rPr>
          <w:sz w:val="2"/>
          <w:szCs w:val="2"/>
        </w:rPr>
      </w:pPr>
    </w:p>
    <w:tbl>
      <w:tblPr>
        <w:tblW w:w="10709" w:type="dxa"/>
        <w:tblInd w:w="-24" w:type="dxa"/>
        <w:tblLayout w:type="fixed"/>
        <w:tblCellMar>
          <w:top w:w="25" w:type="dxa"/>
          <w:left w:w="53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216"/>
        <w:gridCol w:w="1209"/>
        <w:gridCol w:w="2472"/>
        <w:gridCol w:w="1402"/>
        <w:gridCol w:w="83"/>
        <w:gridCol w:w="303"/>
        <w:gridCol w:w="810"/>
        <w:gridCol w:w="1065"/>
        <w:gridCol w:w="1404"/>
        <w:gridCol w:w="1187"/>
      </w:tblGrid>
      <w:tr w:rsidR="0012697B" w:rsidRPr="00216E1B" w:rsidTr="00835D4E">
        <w:trPr>
          <w:trHeight w:val="24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81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3.</w:t>
            </w:r>
          </w:p>
        </w:tc>
        <w:tc>
          <w:tcPr>
            <w:tcW w:w="5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0" w:line="259" w:lineRule="auto"/>
              <w:ind w:right="-6" w:firstLine="0"/>
              <w:jc w:val="righ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Сведения об условиях</w:t>
            </w:r>
          </w:p>
        </w:tc>
        <w:tc>
          <w:tcPr>
            <w:tcW w:w="476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0" w:line="259" w:lineRule="auto"/>
              <w:ind w:left="145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размещения детей и подростов</w:t>
            </w:r>
          </w:p>
        </w:tc>
      </w:tr>
      <w:tr w:rsidR="0012697B" w:rsidRPr="00216E1B" w:rsidTr="00835D4E">
        <w:trPr>
          <w:trHeight w:val="464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2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0" w:line="259" w:lineRule="auto"/>
              <w:ind w:left="623" w:right="0" w:firstLine="13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Спальные помещения (по числу этажей и </w:t>
            </w:r>
            <w:r w:rsidRPr="004A3AE2">
              <w:rPr>
                <w:sz w:val="24"/>
                <w:szCs w:val="24"/>
              </w:rPr>
              <w:lastRenderedPageBreak/>
              <w:t>помещений)</w:t>
            </w:r>
          </w:p>
        </w:tc>
      </w:tr>
      <w:tr w:rsidR="0012697B" w:rsidRPr="00216E1B" w:rsidTr="00835D4E">
        <w:trPr>
          <w:trHeight w:val="32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0" w:line="259" w:lineRule="auto"/>
              <w:ind w:right="107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 этаж</w:t>
            </w:r>
          </w:p>
        </w:tc>
      </w:tr>
      <w:tr w:rsidR="0012697B" w:rsidRPr="00216E1B" w:rsidTr="00835D4E">
        <w:trPr>
          <w:trHeight w:val="81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28" w:right="332" w:hanging="1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№ 9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№ 10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№ 11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№ 14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№ 15</w:t>
            </w:r>
          </w:p>
        </w:tc>
      </w:tr>
      <w:tr w:rsidR="0012697B" w:rsidRPr="00216E1B" w:rsidTr="00835D4E">
        <w:trPr>
          <w:trHeight w:val="595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28" w:right="140" w:hanging="1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площадь спального помещения (в м</w:t>
            </w:r>
            <w:r w:rsidRPr="004A3AE2">
              <w:rPr>
                <w:sz w:val="24"/>
                <w:szCs w:val="24"/>
                <w:vertAlign w:val="superscript"/>
              </w:rPr>
              <w:t xml:space="preserve">2 </w:t>
            </w:r>
            <w:r w:rsidRPr="004A3AE2">
              <w:rPr>
                <w:sz w:val="24"/>
                <w:szCs w:val="24"/>
              </w:rPr>
              <w:t>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20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14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14</w:t>
            </w:r>
          </w:p>
        </w:tc>
      </w:tr>
      <w:tr w:rsidR="0012697B" w:rsidRPr="00216E1B" w:rsidTr="00835D4E">
        <w:trPr>
          <w:trHeight w:val="58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высота спального помещения</w:t>
            </w:r>
          </w:p>
          <w:p w:rsidR="0012697B" w:rsidRPr="004A3AE2" w:rsidRDefault="0012697B" w:rsidP="004A3AE2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(в метрах)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2,6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2,6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2,6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2,6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2,6</w:t>
            </w:r>
          </w:p>
        </w:tc>
      </w:tr>
      <w:tr w:rsidR="0012697B" w:rsidRPr="00216E1B" w:rsidTr="00835D4E">
        <w:trPr>
          <w:trHeight w:val="36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количество коек (шт.)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3</w:t>
            </w:r>
          </w:p>
        </w:tc>
      </w:tr>
      <w:tr w:rsidR="0012697B" w:rsidRPr="00216E1B" w:rsidTr="00835D4E">
        <w:trPr>
          <w:trHeight w:val="589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2015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2015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2015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2015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2015</w:t>
            </w:r>
          </w:p>
        </w:tc>
      </w:tr>
      <w:tr w:rsidR="0012697B" w:rsidRPr="00216E1B" w:rsidTr="00835D4E">
        <w:trPr>
          <w:trHeight w:val="355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капитальный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365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текущий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2015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2015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2015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2015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2015</w:t>
            </w:r>
          </w:p>
        </w:tc>
      </w:tr>
      <w:tr w:rsidR="0012697B" w:rsidRPr="00216E1B" w:rsidTr="00835D4E">
        <w:trPr>
          <w:trHeight w:val="81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28" w:right="467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горячего водоснабжения (на этаже), в том числе.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</w:tr>
      <w:tr w:rsidR="0012697B" w:rsidRPr="00216E1B" w:rsidTr="00835D4E">
        <w:trPr>
          <w:trHeight w:val="355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3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365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3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</w:tr>
      <w:tr w:rsidR="0012697B" w:rsidRPr="00216E1B" w:rsidTr="00835D4E">
        <w:trPr>
          <w:trHeight w:val="812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37" w:right="14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</w:tr>
      <w:tr w:rsidR="0012697B" w:rsidRPr="00216E1B" w:rsidTr="00835D4E">
        <w:trPr>
          <w:trHeight w:val="355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3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</w:tr>
      <w:tr w:rsidR="0012697B" w:rsidRPr="00216E1B" w:rsidTr="00835D4E">
        <w:trPr>
          <w:trHeight w:val="359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3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592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47" w:right="112" w:hanging="1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58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4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62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</w:t>
            </w:r>
          </w:p>
        </w:tc>
      </w:tr>
      <w:tr w:rsidR="0012697B" w:rsidRPr="00216E1B" w:rsidTr="00835D4E">
        <w:trPr>
          <w:trHeight w:val="58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4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62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</w:t>
            </w:r>
          </w:p>
        </w:tc>
      </w:tr>
      <w:tr w:rsidR="0012697B" w:rsidRPr="00216E1B" w:rsidTr="00835D4E">
        <w:trPr>
          <w:trHeight w:val="58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57" w:right="0" w:hanging="1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62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</w:t>
            </w:r>
          </w:p>
        </w:tc>
      </w:tr>
      <w:tr w:rsidR="0012697B" w:rsidRPr="00216E1B" w:rsidTr="00835D4E">
        <w:trPr>
          <w:trHeight w:val="564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/>
              <w:ind w:left="47" w:right="0" w:firstLine="1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336"/>
        </w:trPr>
        <w:tc>
          <w:tcPr>
            <w:tcW w:w="10709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ind w:right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4.      Обеспеченность физкультурно - оздоровительными сооружениями, площадками для:</w:t>
            </w:r>
          </w:p>
        </w:tc>
      </w:tr>
      <w:tr w:rsidR="0012697B" w:rsidRPr="00216E1B" w:rsidTr="00835D4E">
        <w:trPr>
          <w:trHeight w:val="1198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17" w:lineRule="auto"/>
              <w:ind w:left="56" w:right="0" w:firstLine="48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7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Площадь</w:t>
            </w:r>
          </w:p>
          <w:p w:rsidR="0012697B" w:rsidRPr="004A3AE2" w:rsidRDefault="0012697B" w:rsidP="004A3AE2">
            <w:pPr>
              <w:spacing w:after="0" w:line="259" w:lineRule="auto"/>
              <w:ind w:right="124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(кв. м)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11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Степень износа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43" w:right="0" w:hanging="2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0" w:line="259" w:lineRule="auto"/>
              <w:ind w:left="62" w:right="0" w:firstLine="17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Год последнего капитального ремонта</w:t>
            </w:r>
          </w:p>
        </w:tc>
      </w:tr>
      <w:tr w:rsidR="0012697B" w:rsidRPr="00216E1B" w:rsidTr="00835D4E">
        <w:trPr>
          <w:trHeight w:val="24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66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волейбола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1982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162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24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76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баскетбола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244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76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бадминтона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24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76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настольного тенниса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24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76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прыжков в длину, высоту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23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76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беговая дорожка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24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мини - футбольное поле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234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85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бассейн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24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85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-другие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 w:rsidTr="00835D4E">
        <w:trPr>
          <w:trHeight w:val="34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7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5.</w:t>
            </w:r>
          </w:p>
        </w:tc>
        <w:tc>
          <w:tcPr>
            <w:tcW w:w="1015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12697B" w:rsidRPr="00216E1B" w:rsidTr="00835D4E">
        <w:trPr>
          <w:trHeight w:val="24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-кинозал</w:t>
            </w:r>
          </w:p>
        </w:tc>
        <w:tc>
          <w:tcPr>
            <w:tcW w:w="42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(количество мест)</w:t>
            </w:r>
          </w:p>
        </w:tc>
        <w:tc>
          <w:tcPr>
            <w:tcW w:w="446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</w:tbl>
    <w:p w:rsidR="0012697B" w:rsidRPr="009E1AE3" w:rsidRDefault="0012697B">
      <w:pPr>
        <w:spacing w:after="0" w:line="259" w:lineRule="auto"/>
        <w:ind w:left="-1766" w:right="11142" w:firstLine="0"/>
        <w:jc w:val="left"/>
        <w:rPr>
          <w:sz w:val="2"/>
          <w:szCs w:val="2"/>
        </w:rPr>
      </w:pPr>
    </w:p>
    <w:tbl>
      <w:tblPr>
        <w:tblW w:w="10757" w:type="dxa"/>
        <w:tblInd w:w="-46" w:type="dxa"/>
        <w:tblLayout w:type="fixed"/>
        <w:tblCellMar>
          <w:top w:w="5" w:type="dxa"/>
          <w:left w:w="67" w:type="dxa"/>
          <w:right w:w="29" w:type="dxa"/>
        </w:tblCellMar>
        <w:tblLook w:val="00A0" w:firstRow="1" w:lastRow="0" w:firstColumn="1" w:lastColumn="0" w:noHBand="0" w:noVBand="0"/>
      </w:tblPr>
      <w:tblGrid>
        <w:gridCol w:w="565"/>
        <w:gridCol w:w="342"/>
        <w:gridCol w:w="228"/>
        <w:gridCol w:w="675"/>
        <w:gridCol w:w="2622"/>
        <w:gridCol w:w="655"/>
        <w:gridCol w:w="198"/>
        <w:gridCol w:w="936"/>
        <w:gridCol w:w="284"/>
        <w:gridCol w:w="992"/>
        <w:gridCol w:w="1410"/>
        <w:gridCol w:w="1000"/>
        <w:gridCol w:w="850"/>
      </w:tblGrid>
      <w:tr w:rsidR="0012697B" w:rsidRPr="00216E1B">
        <w:trPr>
          <w:trHeight w:val="24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59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Имеется, 12 мест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47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0" w:right="0" w:hanging="1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24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Имеется, 40 мест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24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24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аттракционов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93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0" w:right="419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необходимой литературы, игр, инвентаря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24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106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6.</w:t>
            </w:r>
          </w:p>
        </w:tc>
        <w:tc>
          <w:tcPr>
            <w:tcW w:w="93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0" w:line="259" w:lineRule="auto"/>
              <w:ind w:left="216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Обеспеченность объектами медицинского назначения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206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3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Площадь</w:t>
            </w:r>
          </w:p>
          <w:p w:rsidR="0012697B" w:rsidRPr="004A3AE2" w:rsidRDefault="0012697B" w:rsidP="004A3AE2">
            <w:pPr>
              <w:spacing w:after="0" w:line="259" w:lineRule="auto"/>
              <w:ind w:left="13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(</w:t>
            </w:r>
            <w:proofErr w:type="spellStart"/>
            <w:r w:rsidRPr="004A3AE2">
              <w:rPr>
                <w:sz w:val="24"/>
                <w:szCs w:val="24"/>
              </w:rPr>
              <w:t>кв.м</w:t>
            </w:r>
            <w:proofErr w:type="spellEnd"/>
            <w:r w:rsidRPr="004A3AE2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23" w:right="208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Степень износа (в %)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33" w:right="92" w:hanging="1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Оснащенность в соответствии с нормами (да, нет)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32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Год постройки и ввода в эксплуатацию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32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Год последнего капитального ремонта</w:t>
            </w:r>
          </w:p>
        </w:tc>
      </w:tr>
      <w:tr w:rsidR="0012697B" w:rsidRPr="00216E1B">
        <w:trPr>
          <w:trHeight w:val="24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86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6.1.</w:t>
            </w:r>
          </w:p>
        </w:tc>
        <w:tc>
          <w:tcPr>
            <w:tcW w:w="3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Медицинский пункт: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24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кабинет врача-педиатра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>
        <w:trPr>
          <w:trHeight w:val="31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процедурная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14,3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1994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>
        <w:trPr>
          <w:trHeight w:val="33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10,45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1994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>
        <w:trPr>
          <w:trHeight w:val="34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кабинет зубного врача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>
        <w:trPr>
          <w:trHeight w:val="24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>
        <w:trPr>
          <w:trHeight w:val="26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96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6.2</w:t>
            </w:r>
          </w:p>
        </w:tc>
        <w:tc>
          <w:tcPr>
            <w:tcW w:w="1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0" w:line="259" w:lineRule="auto"/>
              <w:ind w:left="38" w:right="-33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Изолятор:</w:t>
            </w:r>
          </w:p>
        </w:tc>
        <w:tc>
          <w:tcPr>
            <w:tcW w:w="26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24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8,65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1994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>
        <w:trPr>
          <w:trHeight w:val="24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20,35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1994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>
        <w:trPr>
          <w:trHeight w:val="23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палата бокса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>
        <w:trPr>
          <w:trHeight w:val="24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х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х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5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54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х</w:t>
            </w:r>
          </w:p>
        </w:tc>
      </w:tr>
      <w:tr w:rsidR="0012697B" w:rsidRPr="00216E1B">
        <w:trPr>
          <w:trHeight w:val="24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процедурная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>
        <w:trPr>
          <w:trHeight w:val="24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3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-6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буфетная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>
        <w:trPr>
          <w:trHeight w:val="24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3,75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Да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>
        <w:trPr>
          <w:trHeight w:val="70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39" w:right="643" w:hanging="1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4A3AE2">
              <w:rPr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>
        <w:trPr>
          <w:trHeight w:val="23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санитарный узел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1994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>
        <w:trPr>
          <w:trHeight w:val="69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06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6.3</w:t>
            </w:r>
          </w:p>
        </w:tc>
        <w:tc>
          <w:tcPr>
            <w:tcW w:w="38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29" w:right="393" w:firstLine="19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35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х</w:t>
            </w:r>
          </w:p>
        </w:tc>
      </w:tr>
      <w:tr w:rsidR="0012697B" w:rsidRPr="00216E1B">
        <w:trPr>
          <w:trHeight w:val="24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6.4</w:t>
            </w: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24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Другие 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</w:tr>
      <w:tr w:rsidR="0012697B" w:rsidRPr="00216E1B">
        <w:trPr>
          <w:trHeight w:val="23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7.</w:t>
            </w:r>
          </w:p>
        </w:tc>
        <w:tc>
          <w:tcPr>
            <w:tcW w:w="93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0" w:line="259" w:lineRule="auto"/>
              <w:ind w:left="171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36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15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7.1</w:t>
            </w:r>
          </w:p>
        </w:tc>
        <w:tc>
          <w:tcPr>
            <w:tcW w:w="47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0" w:line="259" w:lineRule="auto"/>
              <w:ind w:left="1270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36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4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проектная мощность</w:t>
            </w:r>
          </w:p>
        </w:tc>
        <w:tc>
          <w:tcPr>
            <w:tcW w:w="4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36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4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год последнего ремонта, в том числе</w:t>
            </w:r>
          </w:p>
        </w:tc>
        <w:tc>
          <w:tcPr>
            <w:tcW w:w="4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35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4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капитальный</w:t>
            </w:r>
          </w:p>
        </w:tc>
        <w:tc>
          <w:tcPr>
            <w:tcW w:w="4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35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4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текущий</w:t>
            </w:r>
          </w:p>
        </w:tc>
        <w:tc>
          <w:tcPr>
            <w:tcW w:w="4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46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58" w:right="102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35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4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36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4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47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68" w:right="0" w:hanging="1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холодного водоснабжения, в том числе.</w:t>
            </w:r>
          </w:p>
        </w:tc>
        <w:tc>
          <w:tcPr>
            <w:tcW w:w="4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35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6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4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36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6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4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34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6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4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467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87" w:right="486" w:hanging="1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4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24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86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Отсутствует технологическое оборудование</w:t>
            </w:r>
          </w:p>
        </w:tc>
        <w:tc>
          <w:tcPr>
            <w:tcW w:w="4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12697B" w:rsidRPr="00A370BC" w:rsidRDefault="0012697B">
      <w:pPr>
        <w:spacing w:after="0" w:line="259" w:lineRule="auto"/>
        <w:ind w:left="-1766" w:right="11142" w:firstLine="0"/>
        <w:jc w:val="left"/>
        <w:rPr>
          <w:sz w:val="2"/>
          <w:szCs w:val="2"/>
        </w:rPr>
      </w:pPr>
    </w:p>
    <w:tbl>
      <w:tblPr>
        <w:tblW w:w="13253" w:type="dxa"/>
        <w:tblInd w:w="-15" w:type="dxa"/>
        <w:tblLayout w:type="fixed"/>
        <w:tblCellMar>
          <w:left w:w="0" w:type="dxa"/>
          <w:right w:w="34" w:type="dxa"/>
        </w:tblCellMar>
        <w:tblLook w:val="00A0" w:firstRow="1" w:lastRow="0" w:firstColumn="1" w:lastColumn="0" w:noHBand="0" w:noVBand="0"/>
      </w:tblPr>
      <w:tblGrid>
        <w:gridCol w:w="565"/>
        <w:gridCol w:w="4681"/>
        <w:gridCol w:w="1872"/>
        <w:gridCol w:w="780"/>
        <w:gridCol w:w="41"/>
        <w:gridCol w:w="7"/>
        <w:gridCol w:w="120"/>
        <w:gridCol w:w="924"/>
        <w:gridCol w:w="1642"/>
        <w:gridCol w:w="54"/>
        <w:gridCol w:w="493"/>
        <w:gridCol w:w="54"/>
        <w:gridCol w:w="815"/>
        <w:gridCol w:w="1205"/>
      </w:tblGrid>
      <w:tr w:rsidR="0012697B" w:rsidRPr="00216E1B">
        <w:trPr>
          <w:gridAfter w:val="5"/>
          <w:wAfter w:w="2621" w:type="dxa"/>
          <w:trHeight w:val="36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77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7.2.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Сведения о состоянии пищеблока: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5"/>
          <w:wAfter w:w="2621" w:type="dxa"/>
          <w:trHeight w:val="36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проектная мощность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65</w:t>
            </w:r>
          </w:p>
        </w:tc>
      </w:tr>
      <w:tr w:rsidR="0012697B" w:rsidRPr="00216E1B">
        <w:trPr>
          <w:gridAfter w:val="5"/>
          <w:wAfter w:w="2621" w:type="dxa"/>
          <w:trHeight w:val="35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2015</w:t>
            </w:r>
          </w:p>
        </w:tc>
      </w:tr>
      <w:tr w:rsidR="0012697B" w:rsidRPr="00216E1B">
        <w:trPr>
          <w:gridAfter w:val="5"/>
          <w:wAfter w:w="2621" w:type="dxa"/>
          <w:trHeight w:val="35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капитальный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>
        <w:trPr>
          <w:gridAfter w:val="5"/>
          <w:wAfter w:w="2621" w:type="dxa"/>
          <w:trHeight w:val="35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косметический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2015</w:t>
            </w:r>
          </w:p>
        </w:tc>
      </w:tr>
      <w:tr w:rsidR="0012697B" w:rsidRPr="00216E1B">
        <w:trPr>
          <w:gridAfter w:val="5"/>
          <w:wAfter w:w="2621" w:type="dxa"/>
          <w:trHeight w:val="36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1</w:t>
            </w:r>
          </w:p>
        </w:tc>
      </w:tr>
      <w:tr w:rsidR="0012697B" w:rsidRPr="00216E1B">
        <w:trPr>
          <w:gridAfter w:val="5"/>
          <w:wAfter w:w="2621" w:type="dxa"/>
          <w:trHeight w:val="36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65</w:t>
            </w:r>
          </w:p>
        </w:tc>
      </w:tr>
      <w:tr w:rsidR="0012697B" w:rsidRPr="00216E1B">
        <w:trPr>
          <w:gridAfter w:val="5"/>
          <w:wAfter w:w="2621" w:type="dxa"/>
          <w:trHeight w:val="35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2</w:t>
            </w:r>
          </w:p>
        </w:tc>
      </w:tr>
      <w:tr w:rsidR="0012697B" w:rsidRPr="00216E1B">
        <w:trPr>
          <w:gridAfter w:val="5"/>
          <w:wAfter w:w="2621" w:type="dxa"/>
          <w:trHeight w:val="35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обеспеченность столовой посудой, в %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100</w:t>
            </w:r>
          </w:p>
        </w:tc>
      </w:tr>
      <w:tr w:rsidR="0012697B" w:rsidRPr="00216E1B">
        <w:trPr>
          <w:gridAfter w:val="5"/>
          <w:wAfter w:w="2621" w:type="dxa"/>
          <w:trHeight w:val="36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обеспеченность кухонной посудой, в %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100</w:t>
            </w:r>
          </w:p>
        </w:tc>
      </w:tr>
      <w:tr w:rsidR="0012697B" w:rsidRPr="00216E1B">
        <w:trPr>
          <w:gridAfter w:val="5"/>
          <w:wAfter w:w="2621" w:type="dxa"/>
          <w:trHeight w:val="35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25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5"/>
          <w:wAfter w:w="2621" w:type="dxa"/>
          <w:trHeight w:val="467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>
        <w:trPr>
          <w:gridAfter w:val="5"/>
          <w:wAfter w:w="2621" w:type="dxa"/>
          <w:trHeight w:val="35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+</w:t>
            </w:r>
          </w:p>
        </w:tc>
      </w:tr>
      <w:tr w:rsidR="0012697B" w:rsidRPr="00216E1B">
        <w:trPr>
          <w:gridAfter w:val="5"/>
          <w:wAfter w:w="2621" w:type="dxa"/>
          <w:trHeight w:val="36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5"/>
          <w:wAfter w:w="2621" w:type="dxa"/>
          <w:trHeight w:val="35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централизованное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+</w:t>
            </w:r>
          </w:p>
        </w:tc>
      </w:tr>
      <w:tr w:rsidR="0012697B" w:rsidRPr="00216E1B">
        <w:trPr>
          <w:gridAfter w:val="5"/>
          <w:wAfter w:w="2621" w:type="dxa"/>
          <w:trHeight w:val="35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децентрализованное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>
        <w:trPr>
          <w:gridAfter w:val="5"/>
          <w:wAfter w:w="2621" w:type="dxa"/>
          <w:trHeight w:val="36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Ручной способ</w:t>
            </w:r>
          </w:p>
        </w:tc>
      </w:tr>
      <w:tr w:rsidR="0012697B" w:rsidRPr="00216E1B">
        <w:trPr>
          <w:gridAfter w:val="5"/>
          <w:wAfter w:w="2621" w:type="dxa"/>
          <w:trHeight w:val="35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>
        <w:trPr>
          <w:gridAfter w:val="5"/>
          <w:wAfter w:w="2621" w:type="dxa"/>
          <w:trHeight w:val="35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7</w:t>
            </w:r>
          </w:p>
        </w:tc>
      </w:tr>
      <w:tr w:rsidR="0012697B" w:rsidRPr="00216E1B">
        <w:trPr>
          <w:gridAfter w:val="5"/>
          <w:wAfter w:w="2621" w:type="dxa"/>
          <w:trHeight w:val="36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77" w:right="0" w:firstLine="278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производственных помещений цехов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4</w:t>
            </w:r>
          </w:p>
        </w:tc>
      </w:tr>
      <w:tr w:rsidR="0012697B" w:rsidRPr="00216E1B">
        <w:trPr>
          <w:gridAfter w:val="5"/>
          <w:wAfter w:w="2621" w:type="dxa"/>
          <w:trHeight w:val="46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83" w:right="0" w:hanging="173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отсутствуют производственные помещения казать какие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>
        <w:trPr>
          <w:gridAfter w:val="5"/>
          <w:wAfter w:w="2621" w:type="dxa"/>
          <w:trHeight w:val="47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2 электрические плиты, жарочный шкаф, протирочная машина, овощерезка, электрическая мясорубка, вытяжной шкаф, мармит для 1 и 2 блюд</w:t>
            </w:r>
          </w:p>
        </w:tc>
      </w:tr>
      <w:tr w:rsidR="0012697B" w:rsidRPr="00216E1B">
        <w:trPr>
          <w:gridAfter w:val="5"/>
          <w:wAfter w:w="2621" w:type="dxa"/>
          <w:trHeight w:val="24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83" w:right="0" w:hanging="173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отсутствует технологическое оборудование казать какое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>
        <w:trPr>
          <w:gridAfter w:val="5"/>
          <w:wAfter w:w="2621" w:type="dxa"/>
          <w:trHeight w:val="25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7</w:t>
            </w:r>
          </w:p>
        </w:tc>
      </w:tr>
      <w:tr w:rsidR="0012697B" w:rsidRPr="00216E1B">
        <w:trPr>
          <w:gridAfter w:val="5"/>
          <w:wAfter w:w="2621" w:type="dxa"/>
          <w:trHeight w:val="24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охлаждаемые низкотемпературные камеры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2</w:t>
            </w:r>
          </w:p>
        </w:tc>
      </w:tr>
      <w:tr w:rsidR="0012697B" w:rsidRPr="00216E1B">
        <w:trPr>
          <w:gridAfter w:val="5"/>
          <w:wAfter w:w="2621" w:type="dxa"/>
          <w:trHeight w:val="23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 бытовые холодильники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6</w:t>
            </w:r>
          </w:p>
        </w:tc>
      </w:tr>
      <w:tr w:rsidR="0012697B" w:rsidRPr="00216E1B">
        <w:trPr>
          <w:gridAfter w:val="5"/>
          <w:wAfter w:w="2621" w:type="dxa"/>
          <w:trHeight w:val="816"/>
        </w:trPr>
        <w:tc>
          <w:tcPr>
            <w:tcW w:w="5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82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7.3.</w:t>
            </w:r>
          </w:p>
        </w:tc>
        <w:tc>
          <w:tcPr>
            <w:tcW w:w="46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29" w:right="945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Централизованное от местного водопровода</w:t>
            </w:r>
          </w:p>
        </w:tc>
        <w:tc>
          <w:tcPr>
            <w:tcW w:w="1872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Централизованное от </w:t>
            </w:r>
            <w:proofErr w:type="spellStart"/>
            <w:r w:rsidRPr="004A3AE2">
              <w:rPr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Привозная (бутилирован</w:t>
            </w:r>
          </w:p>
          <w:p w:rsidR="0012697B" w:rsidRPr="004A3AE2" w:rsidRDefault="0012697B" w:rsidP="004A3AE2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4A3AE2">
              <w:rPr>
                <w:sz w:val="24"/>
                <w:szCs w:val="24"/>
              </w:rPr>
              <w:t>ная</w:t>
            </w:r>
            <w:proofErr w:type="spellEnd"/>
            <w:r w:rsidRPr="004A3AE2">
              <w:rPr>
                <w:sz w:val="24"/>
                <w:szCs w:val="24"/>
              </w:rPr>
              <w:t>) вода</w:t>
            </w:r>
          </w:p>
        </w:tc>
      </w:tr>
      <w:tr w:rsidR="0012697B" w:rsidRPr="00216E1B">
        <w:trPr>
          <w:gridAfter w:val="5"/>
          <w:wAfter w:w="2621" w:type="dxa"/>
          <w:trHeight w:val="363"/>
        </w:trPr>
        <w:tc>
          <w:tcPr>
            <w:tcW w:w="5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8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29" w:right="94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/>
              <w:ind w:right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</w:tr>
      <w:bookmarkEnd w:id="0"/>
      <w:tr w:rsidR="0012697B" w:rsidRPr="00216E1B">
        <w:trPr>
          <w:gridAfter w:val="5"/>
          <w:wAfter w:w="2621" w:type="dxa"/>
          <w:trHeight w:val="240"/>
        </w:trPr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7.4.</w:t>
            </w:r>
          </w:p>
        </w:tc>
        <w:tc>
          <w:tcPr>
            <w:tcW w:w="4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Наличие емкости для запаса воды в </w:t>
            </w:r>
            <w:proofErr w:type="spellStart"/>
            <w:r w:rsidRPr="004A3AE2">
              <w:rPr>
                <w:sz w:val="24"/>
                <w:szCs w:val="24"/>
              </w:rPr>
              <w:t>б.м</w:t>
            </w:r>
            <w:proofErr w:type="spellEnd"/>
            <w:r w:rsidRPr="004A3AE2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>
        <w:trPr>
          <w:gridAfter w:val="5"/>
          <w:wAfter w:w="2621" w:type="dxa"/>
          <w:trHeight w:val="24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7.5.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Горячее водоснабжение:</w:t>
            </w:r>
          </w:p>
          <w:p w:rsidR="0012697B" w:rsidRPr="004A3AE2" w:rsidRDefault="0012697B" w:rsidP="004A3AE2">
            <w:pPr>
              <w:spacing w:after="0" w:line="259" w:lineRule="auto"/>
              <w:ind w:left="3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Наличие, тип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Водонагреватель </w:t>
            </w:r>
          </w:p>
        </w:tc>
      </w:tr>
      <w:tr w:rsidR="0012697B" w:rsidRPr="00216E1B">
        <w:trPr>
          <w:gridAfter w:val="5"/>
          <w:wAfter w:w="2621" w:type="dxa"/>
          <w:trHeight w:val="288"/>
        </w:trPr>
        <w:tc>
          <w:tcPr>
            <w:tcW w:w="5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91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7.6</w:t>
            </w:r>
          </w:p>
          <w:p w:rsidR="0012697B" w:rsidRPr="004A3AE2" w:rsidRDefault="0012697B" w:rsidP="004A3AE2">
            <w:pPr>
              <w:spacing w:after="0" w:line="259" w:lineRule="auto"/>
              <w:ind w:right="9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48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Канализация</w:t>
            </w:r>
          </w:p>
          <w:p w:rsidR="0012697B" w:rsidRPr="004A3AE2" w:rsidRDefault="0012697B" w:rsidP="004A3AE2">
            <w:pPr>
              <w:spacing w:after="0" w:line="259" w:lineRule="auto"/>
              <w:ind w:left="48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0" w:line="259" w:lineRule="auto"/>
              <w:ind w:right="53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Централизованная </w:t>
            </w:r>
          </w:p>
        </w:tc>
        <w:tc>
          <w:tcPr>
            <w:tcW w:w="256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53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Выгребного типа</w:t>
            </w:r>
          </w:p>
        </w:tc>
      </w:tr>
      <w:tr w:rsidR="0012697B" w:rsidRPr="00216E1B">
        <w:trPr>
          <w:gridAfter w:val="5"/>
          <w:wAfter w:w="2621" w:type="dxa"/>
          <w:trHeight w:val="296"/>
        </w:trPr>
        <w:tc>
          <w:tcPr>
            <w:tcW w:w="56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9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left="48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0" w:line="259" w:lineRule="auto"/>
              <w:ind w:right="53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53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+</w:t>
            </w:r>
          </w:p>
        </w:tc>
      </w:tr>
      <w:tr w:rsidR="0012697B" w:rsidRPr="00216E1B">
        <w:trPr>
          <w:gridAfter w:val="5"/>
          <w:wAfter w:w="2621" w:type="dxa"/>
          <w:trHeight w:val="244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/>
              <w:ind w:left="-567" w:right="91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7.7.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/>
              <w:ind w:left="48" w:right="0" w:hanging="48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Площадки для мусора, их оборудование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53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Мусорный контейнер на бетонном основании</w:t>
            </w:r>
          </w:p>
        </w:tc>
      </w:tr>
      <w:tr w:rsidR="0012697B" w:rsidRPr="00216E1B">
        <w:trPr>
          <w:gridAfter w:val="5"/>
          <w:wAfter w:w="2621" w:type="dxa"/>
          <w:trHeight w:val="312"/>
        </w:trPr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7.8.</w:t>
            </w:r>
          </w:p>
        </w:tc>
        <w:tc>
          <w:tcPr>
            <w:tcW w:w="4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Газоснабжение 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>
        <w:trPr>
          <w:gridAfter w:val="5"/>
          <w:wAfter w:w="2621" w:type="dxa"/>
          <w:trHeight w:val="654"/>
        </w:trPr>
        <w:tc>
          <w:tcPr>
            <w:tcW w:w="106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8.   Основные характеристики доступности организации для лиц с ограниченными возможностями с учетом особых потребностей детей - инвалидов (1)</w:t>
            </w:r>
          </w:p>
          <w:p w:rsidR="0012697B" w:rsidRPr="004A3AE2" w:rsidRDefault="0012697B" w:rsidP="004A3AE2">
            <w:pPr>
              <w:spacing w:after="160" w:line="259" w:lineRule="auto"/>
              <w:ind w:right="0" w:firstLine="0"/>
              <w:jc w:val="center"/>
              <w:rPr>
                <w:i/>
                <w:iCs/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(</w:t>
            </w:r>
            <w:r w:rsidRPr="004A3AE2">
              <w:rPr>
                <w:i/>
                <w:iCs/>
                <w:sz w:val="24"/>
                <w:szCs w:val="24"/>
              </w:rPr>
              <w:t>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2697B" w:rsidRPr="00216E1B">
        <w:trPr>
          <w:gridAfter w:val="4"/>
          <w:wAfter w:w="2567" w:type="dxa"/>
          <w:trHeight w:val="25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8.1.</w:t>
            </w:r>
          </w:p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Доступность инфраструктуры организации для лиц с ограниченными возможностями в том числе: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" w:type="dxa"/>
            <w:tcBorders>
              <w:bottom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4"/>
          <w:wAfter w:w="2567" w:type="dxa"/>
          <w:trHeight w:val="234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территория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Условно доступное</w:t>
            </w:r>
          </w:p>
        </w:tc>
        <w:tc>
          <w:tcPr>
            <w:tcW w:w="54" w:type="dxa"/>
            <w:vMerge w:val="restart"/>
            <w:tcBorders>
              <w:top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4"/>
          <w:wAfter w:w="2567" w:type="dxa"/>
          <w:trHeight w:val="360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здания и сооружения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Условно доступное </w:t>
            </w:r>
          </w:p>
        </w:tc>
        <w:tc>
          <w:tcPr>
            <w:tcW w:w="54" w:type="dxa"/>
            <w:vMerge/>
            <w:tcBorders>
              <w:top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4"/>
          <w:wAfter w:w="2567" w:type="dxa"/>
          <w:trHeight w:val="384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водные объекты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" w:type="dxa"/>
            <w:vMerge/>
            <w:tcBorders>
              <w:top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4"/>
          <w:wAfter w:w="2567" w:type="dxa"/>
          <w:trHeight w:val="420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автотранспорт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" w:type="dxa"/>
            <w:vMerge/>
            <w:tcBorders>
              <w:top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4"/>
          <w:wAfter w:w="2567" w:type="dxa"/>
          <w:trHeight w:val="1763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/>
              <w:jc w:val="righ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88.2.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ind w:left="142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Наличие профильных групп для детей инвалидов (по слуху; по зрению; с нарушениями </w:t>
            </w:r>
            <w:proofErr w:type="spellStart"/>
            <w:r w:rsidRPr="004A3AE2">
              <w:rPr>
                <w:sz w:val="24"/>
                <w:szCs w:val="24"/>
              </w:rPr>
              <w:t>опорно</w:t>
            </w:r>
            <w:proofErr w:type="spellEnd"/>
            <w:r w:rsidRPr="004A3AE2">
              <w:rPr>
                <w:sz w:val="24"/>
                <w:szCs w:val="24"/>
              </w:rPr>
              <w:t xml:space="preserve"> - 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" w:type="dxa"/>
            <w:vMerge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trHeight w:val="24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 8.3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left="142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четом особых потребностей детей инвалидов: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26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5"/>
          <w:wAfter w:w="2621" w:type="dxa"/>
          <w:trHeight w:val="81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 8.4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left="142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0" w:line="259" w:lineRule="auto"/>
              <w:ind w:right="38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>
        <w:trPr>
          <w:gridAfter w:val="5"/>
          <w:wAfter w:w="2621" w:type="dxa"/>
          <w:trHeight w:val="32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8.5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left="142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4A3AE2">
              <w:rPr>
                <w:sz w:val="24"/>
                <w:szCs w:val="24"/>
              </w:rPr>
              <w:t>сурдопереводчиков</w:t>
            </w:r>
            <w:proofErr w:type="spellEnd"/>
            <w:r w:rsidRPr="004A3AE2">
              <w:rPr>
                <w:sz w:val="24"/>
                <w:szCs w:val="24"/>
              </w:rPr>
              <w:t xml:space="preserve"> для слабослышащих и др.)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</w:tr>
      <w:tr w:rsidR="0012697B" w:rsidRPr="00216E1B">
        <w:trPr>
          <w:gridAfter w:val="2"/>
          <w:wAfter w:w="2020" w:type="dxa"/>
          <w:trHeight w:val="41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1006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Стоимость предоставляемых услуг (руб.)</w:t>
            </w:r>
          </w:p>
        </w:tc>
        <w:tc>
          <w:tcPr>
            <w:tcW w:w="547" w:type="dxa"/>
            <w:gridSpan w:val="2"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1"/>
          <w:wAfter w:w="1205" w:type="dxa"/>
          <w:trHeight w:val="32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Предыдущий год</w:t>
            </w:r>
          </w:p>
        </w:tc>
        <w:tc>
          <w:tcPr>
            <w:tcW w:w="2734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Текущий год</w:t>
            </w:r>
          </w:p>
        </w:tc>
        <w:tc>
          <w:tcPr>
            <w:tcW w:w="1416" w:type="dxa"/>
            <w:gridSpan w:val="4"/>
            <w:vMerge w:val="restart"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1"/>
          <w:wAfter w:w="1205" w:type="dxa"/>
          <w:trHeight w:val="168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ind w:right="0"/>
              <w:jc w:val="righ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99.1.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/>
              <w:jc w:val="left"/>
              <w:rPr>
                <w:sz w:val="24"/>
                <w:szCs w:val="24"/>
              </w:rPr>
            </w:pPr>
          </w:p>
          <w:p w:rsidR="0012697B" w:rsidRPr="004A3AE2" w:rsidRDefault="0012697B" w:rsidP="004A3AE2">
            <w:pPr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Стоимость путевки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2212,35</w:t>
            </w: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2249,40</w:t>
            </w:r>
          </w:p>
        </w:tc>
        <w:tc>
          <w:tcPr>
            <w:tcW w:w="1416" w:type="dxa"/>
            <w:gridSpan w:val="4"/>
            <w:vMerge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1"/>
          <w:wAfter w:w="1205" w:type="dxa"/>
          <w:trHeight w:val="194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ind w:right="0"/>
              <w:jc w:val="righ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99.2.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/>
              <w:jc w:val="left"/>
              <w:rPr>
                <w:sz w:val="24"/>
                <w:szCs w:val="24"/>
              </w:rPr>
            </w:pPr>
          </w:p>
          <w:p w:rsidR="0012697B" w:rsidRPr="004A3AE2" w:rsidRDefault="0012697B" w:rsidP="004A3AE2">
            <w:pPr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Стоимость </w:t>
            </w:r>
            <w:proofErr w:type="spellStart"/>
            <w:r w:rsidRPr="004A3AE2">
              <w:rPr>
                <w:sz w:val="24"/>
                <w:szCs w:val="24"/>
              </w:rPr>
              <w:t>койко</w:t>
            </w:r>
            <w:proofErr w:type="spellEnd"/>
            <w:r w:rsidRPr="004A3AE2">
              <w:rPr>
                <w:sz w:val="24"/>
                <w:szCs w:val="24"/>
              </w:rPr>
              <w:t xml:space="preserve"> - дня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16" w:type="dxa"/>
            <w:gridSpan w:val="4"/>
            <w:vMerge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1"/>
          <w:wAfter w:w="1205" w:type="dxa"/>
          <w:trHeight w:val="252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ind w:left="-850" w:right="-176" w:firstLine="563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9.3  9.3.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ind w:left="142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Стоимость питания в день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147,49</w:t>
            </w: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149,96</w:t>
            </w:r>
          </w:p>
        </w:tc>
        <w:tc>
          <w:tcPr>
            <w:tcW w:w="1416" w:type="dxa"/>
            <w:gridSpan w:val="4"/>
            <w:vMerge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1"/>
          <w:wAfter w:w="1205" w:type="dxa"/>
          <w:trHeight w:val="21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2697B" w:rsidRPr="004A3AE2" w:rsidRDefault="0012697B" w:rsidP="004A3AE2">
            <w:pPr>
              <w:spacing w:after="160" w:line="259" w:lineRule="auto"/>
              <w:ind w:right="-924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67" w:type="dxa"/>
            <w:gridSpan w:val="8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10.      Финансовые расходы ( тыс. руб.)</w:t>
            </w:r>
          </w:p>
        </w:tc>
        <w:tc>
          <w:tcPr>
            <w:tcW w:w="1416" w:type="dxa"/>
            <w:gridSpan w:val="4"/>
            <w:vMerge w:val="restart"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1"/>
          <w:wAfter w:w="1205" w:type="dxa"/>
          <w:trHeight w:val="228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spacing w:after="160" w:line="259" w:lineRule="auto"/>
              <w:ind w:right="-924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ind w:right="0" w:firstLine="283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/>
              <w:jc w:val="center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Текущий год</w:t>
            </w:r>
          </w:p>
        </w:tc>
        <w:tc>
          <w:tcPr>
            <w:tcW w:w="1416" w:type="dxa"/>
            <w:gridSpan w:val="4"/>
            <w:vMerge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1"/>
          <w:wAfter w:w="1205" w:type="dxa"/>
          <w:trHeight w:val="168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tabs>
                <w:tab w:val="left" w:pos="142"/>
                <w:tab w:val="center" w:pos="4890"/>
              </w:tabs>
              <w:spacing w:after="160" w:line="259" w:lineRule="auto"/>
              <w:ind w:right="-9249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ab/>
              <w:t>10.1.</w:t>
            </w:r>
            <w:r w:rsidRPr="004A3AE2">
              <w:rPr>
                <w:sz w:val="24"/>
                <w:szCs w:val="24"/>
              </w:rPr>
              <w:tab/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Капитальный ремонт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16" w:type="dxa"/>
            <w:gridSpan w:val="4"/>
            <w:vMerge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1"/>
          <w:wAfter w:w="1205" w:type="dxa"/>
          <w:trHeight w:val="168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tabs>
                <w:tab w:val="left" w:pos="142"/>
                <w:tab w:val="center" w:pos="4890"/>
              </w:tabs>
              <w:spacing w:after="160" w:line="259" w:lineRule="auto"/>
              <w:ind w:right="-9249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ab/>
              <w:t>10.2.</w:t>
            </w:r>
            <w:r w:rsidRPr="004A3AE2">
              <w:rPr>
                <w:sz w:val="24"/>
                <w:szCs w:val="24"/>
              </w:rPr>
              <w:tab/>
              <w:t>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Текущий ремонт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141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100,0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135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gridSpan w:val="4"/>
            <w:vMerge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1"/>
          <w:wAfter w:w="1205" w:type="dxa"/>
          <w:trHeight w:val="122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tabs>
                <w:tab w:val="left" w:pos="142"/>
              </w:tabs>
              <w:spacing w:after="160" w:line="259" w:lineRule="auto"/>
              <w:ind w:right="-9249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ab/>
              <w:t>10.3.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Обеспечение безопасности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141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430,8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135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430,8</w:t>
            </w:r>
          </w:p>
        </w:tc>
        <w:tc>
          <w:tcPr>
            <w:tcW w:w="1416" w:type="dxa"/>
            <w:gridSpan w:val="4"/>
            <w:vMerge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1"/>
          <w:wAfter w:w="1205" w:type="dxa"/>
          <w:trHeight w:val="206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tabs>
                <w:tab w:val="left" w:pos="142"/>
              </w:tabs>
              <w:spacing w:after="160" w:line="259" w:lineRule="auto"/>
              <w:ind w:right="-9249" w:firstLine="0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ab/>
              <w:t>10.4.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Оснащение мягким инвентарем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141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132,0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135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132,0</w:t>
            </w:r>
          </w:p>
        </w:tc>
        <w:tc>
          <w:tcPr>
            <w:tcW w:w="1416" w:type="dxa"/>
            <w:gridSpan w:val="4"/>
            <w:vMerge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1"/>
          <w:wAfter w:w="1205" w:type="dxa"/>
          <w:trHeight w:val="252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tabs>
                <w:tab w:val="left" w:pos="142"/>
              </w:tabs>
              <w:ind w:right="-9249" w:firstLine="142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10.5.</w:t>
            </w:r>
            <w:r w:rsidRPr="004A3AE2">
              <w:rPr>
                <w:sz w:val="24"/>
                <w:szCs w:val="24"/>
              </w:rPr>
              <w:tab/>
              <w:t>10.5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Оснащение пищеблока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135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 5,0</w:t>
            </w:r>
          </w:p>
        </w:tc>
        <w:tc>
          <w:tcPr>
            <w:tcW w:w="1416" w:type="dxa"/>
            <w:gridSpan w:val="4"/>
            <w:vMerge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1"/>
          <w:wAfter w:w="1205" w:type="dxa"/>
          <w:trHeight w:val="132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tabs>
                <w:tab w:val="left" w:pos="142"/>
              </w:tabs>
              <w:ind w:right="-9249" w:firstLine="142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10.6.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left="144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Другие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left="135"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4"/>
            <w:vMerge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1"/>
          <w:wAfter w:w="1205" w:type="dxa"/>
          <w:trHeight w:val="132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2697B" w:rsidRPr="004A3AE2" w:rsidRDefault="0012697B" w:rsidP="004A3AE2">
            <w:pPr>
              <w:tabs>
                <w:tab w:val="left" w:pos="142"/>
              </w:tabs>
              <w:ind w:right="-9249" w:firstLine="142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11.</w:t>
            </w:r>
          </w:p>
        </w:tc>
        <w:tc>
          <w:tcPr>
            <w:tcW w:w="10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 Профиль организации           -</w:t>
            </w:r>
          </w:p>
        </w:tc>
        <w:tc>
          <w:tcPr>
            <w:tcW w:w="1416" w:type="dxa"/>
            <w:gridSpan w:val="4"/>
            <w:vMerge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12697B" w:rsidRPr="00216E1B">
        <w:trPr>
          <w:gridAfter w:val="1"/>
          <w:wAfter w:w="1205" w:type="dxa"/>
          <w:trHeight w:val="144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697B" w:rsidRPr="004A3AE2" w:rsidRDefault="0012697B" w:rsidP="004A3AE2">
            <w:pPr>
              <w:tabs>
                <w:tab w:val="left" w:pos="142"/>
              </w:tabs>
              <w:ind w:right="-9249" w:firstLine="142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>12.</w:t>
            </w:r>
          </w:p>
        </w:tc>
        <w:tc>
          <w:tcPr>
            <w:tcW w:w="10067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697B" w:rsidRPr="004A3AE2" w:rsidRDefault="0012697B" w:rsidP="004A3AE2">
            <w:pPr>
              <w:ind w:right="0" w:firstLine="0"/>
              <w:jc w:val="left"/>
              <w:rPr>
                <w:sz w:val="24"/>
                <w:szCs w:val="24"/>
              </w:rPr>
            </w:pPr>
            <w:r w:rsidRPr="004A3AE2">
              <w:rPr>
                <w:sz w:val="24"/>
                <w:szCs w:val="24"/>
              </w:rPr>
              <w:t xml:space="preserve">  Медицинские услуги и процедуры           -</w:t>
            </w:r>
          </w:p>
        </w:tc>
        <w:tc>
          <w:tcPr>
            <w:tcW w:w="1416" w:type="dxa"/>
            <w:gridSpan w:val="4"/>
            <w:vMerge/>
          </w:tcPr>
          <w:p w:rsidR="0012697B" w:rsidRPr="004A3AE2" w:rsidRDefault="0012697B" w:rsidP="004A3AE2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12697B" w:rsidRPr="00216E1B" w:rsidRDefault="00835D4E" w:rsidP="007D3C58">
      <w:pPr>
        <w:spacing w:after="87" w:line="259" w:lineRule="auto"/>
        <w:ind w:left="10" w:righ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Group 82608" o:spid="_x0000_s1026" style="width:117.55pt;height:.95pt;mso-position-horizontal-relative:char;mso-position-vertical-relative:line" coordsize="14930,121">
            <v:shape id="Shape 82607" o:spid="_x0000_s1027" style="position:absolute;width:14930;height:121" coordsize="1493018,12193" path="m,6097r1493018,e" filled="f" fillcolor="black" strokeweight=".33869mm">
              <v:stroke miterlimit="1" joinstyle="miter"/>
            </v:shape>
            <w10:anchorlock/>
          </v:group>
        </w:pict>
      </w:r>
    </w:p>
    <w:p w:rsidR="0012697B" w:rsidRPr="00216E1B" w:rsidRDefault="00835D4E" w:rsidP="007D3C58">
      <w:pPr>
        <w:spacing w:after="0" w:line="219" w:lineRule="auto"/>
        <w:ind w:left="19" w:right="19" w:firstLine="749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5162" o:spid="_x0000_i1026" type="#_x0000_t75" style="width:2.25pt;height:7.5pt;visibility:visible">
            <v:imagedata r:id="rId7" o:title=""/>
          </v:shape>
        </w:pict>
      </w:r>
      <w:r w:rsidR="0012697B" w:rsidRPr="00216E1B">
        <w:rPr>
          <w:sz w:val="24"/>
          <w:szCs w:val="24"/>
        </w:rPr>
        <w:t>*</w:t>
      </w:r>
      <w:r w:rsidR="0012697B">
        <w:rPr>
          <w:sz w:val="24"/>
          <w:szCs w:val="24"/>
        </w:rPr>
        <w:t>.</w:t>
      </w:r>
      <w:r w:rsidR="0012697B" w:rsidRPr="00216E1B">
        <w:rPr>
          <w:sz w:val="24"/>
          <w:szCs w:val="24"/>
        </w:rPr>
        <w:t xml:space="preserve"> Указывается тип организации: загородный оздоровительный лагерь/санаторный оздоровительный лагерь круглогодичного действия! санаторий, на базе которого организуется </w:t>
      </w:r>
      <w:r w:rsidR="0012697B" w:rsidRPr="00216E1B">
        <w:rPr>
          <w:sz w:val="24"/>
          <w:szCs w:val="24"/>
        </w:rPr>
        <w:lastRenderedPageBreak/>
        <w:t>отдых и оздоровление детей/оздоровительный лагерь с дневным пребыванием детей/стационарный палаточный лагерь)</w:t>
      </w:r>
    </w:p>
    <w:p w:rsidR="0012697B" w:rsidRPr="00216E1B" w:rsidRDefault="0012697B" w:rsidP="007D3C58">
      <w:pPr>
        <w:spacing w:after="5"/>
        <w:ind w:left="19" w:right="10" w:firstLine="1526"/>
        <w:rPr>
          <w:sz w:val="24"/>
          <w:szCs w:val="24"/>
        </w:rPr>
      </w:pPr>
      <w:r w:rsidRPr="00216E1B">
        <w:rPr>
          <w:sz w:val="24"/>
          <w:szCs w:val="24"/>
        </w:rPr>
        <w:t xml:space="preserve">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</w:t>
      </w:r>
      <w:r>
        <w:rPr>
          <w:sz w:val="24"/>
          <w:szCs w:val="24"/>
        </w:rPr>
        <w:t xml:space="preserve">детей - </w:t>
      </w:r>
      <w:proofErr w:type="gramStart"/>
      <w:r>
        <w:rPr>
          <w:sz w:val="24"/>
          <w:szCs w:val="24"/>
        </w:rPr>
        <w:t>инвалидов</w:t>
      </w:r>
      <w:proofErr w:type="gramEnd"/>
      <w:r w:rsidRPr="00216E1B">
        <w:rPr>
          <w:sz w:val="24"/>
          <w:szCs w:val="24"/>
        </w:rPr>
        <w:t xml:space="preserve">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  <w:p w:rsidR="0012697B" w:rsidRPr="00216E1B" w:rsidRDefault="0012697B" w:rsidP="007D3C58">
      <w:pPr>
        <w:spacing w:line="257" w:lineRule="auto"/>
        <w:ind w:left="23" w:right="0" w:firstLine="720"/>
        <w:jc w:val="left"/>
        <w:rPr>
          <w:sz w:val="24"/>
          <w:szCs w:val="24"/>
        </w:rPr>
      </w:pPr>
      <w:r w:rsidRPr="00216E1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216E1B">
        <w:rPr>
          <w:sz w:val="24"/>
          <w:szCs w:val="24"/>
        </w:rPr>
        <w:t>Степени доступности объекта определяются по следующим критериям: доступен полностью, частично доступен, условно доступен:</w:t>
      </w:r>
    </w:p>
    <w:p w:rsidR="0012697B" w:rsidRPr="00216E1B" w:rsidRDefault="0012697B" w:rsidP="007D3C58">
      <w:pPr>
        <w:spacing w:line="257" w:lineRule="auto"/>
        <w:ind w:left="23" w:right="0" w:firstLine="1401"/>
        <w:jc w:val="left"/>
        <w:rPr>
          <w:sz w:val="24"/>
          <w:szCs w:val="24"/>
        </w:rPr>
      </w:pPr>
      <w:r w:rsidRPr="00216E1B">
        <w:rPr>
          <w:sz w:val="24"/>
          <w:szCs w:val="24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населения:</w:t>
      </w:r>
    </w:p>
    <w:p w:rsidR="0012697B" w:rsidRPr="00216E1B" w:rsidRDefault="0012697B" w:rsidP="007D3C58">
      <w:pPr>
        <w:spacing w:line="310" w:lineRule="auto"/>
        <w:ind w:left="23" w:right="0" w:firstLine="1401"/>
        <w:jc w:val="left"/>
        <w:rPr>
          <w:sz w:val="24"/>
          <w:szCs w:val="24"/>
        </w:rPr>
      </w:pPr>
      <w:r w:rsidRPr="00216E1B">
        <w:rPr>
          <w:sz w:val="24"/>
          <w:szCs w:val="24"/>
        </w:rPr>
        <w:t xml:space="preserve">условно доступными признаются объекты и услуги, полностью не приспособленные к особым потребностям инвалидов и других маломобильных групп населения. </w:t>
      </w:r>
      <w:r w:rsidR="00835D4E">
        <w:rPr>
          <w:noProof/>
          <w:sz w:val="24"/>
          <w:szCs w:val="24"/>
        </w:rPr>
        <w:pict>
          <v:shape id="Picture 45163" o:spid="_x0000_i1027" type="#_x0000_t75" style="width:.75pt;height:.75pt;visibility:visible">
            <v:imagedata r:id="rId8" o:title=""/>
          </v:shape>
        </w:pict>
      </w:r>
    </w:p>
    <w:p w:rsidR="0012697B" w:rsidRDefault="0012697B">
      <w:pPr>
        <w:spacing w:after="87" w:line="259" w:lineRule="auto"/>
        <w:ind w:left="10" w:right="0" w:firstLine="0"/>
        <w:jc w:val="left"/>
        <w:rPr>
          <w:noProof/>
          <w:sz w:val="24"/>
          <w:szCs w:val="24"/>
        </w:rPr>
      </w:pPr>
    </w:p>
    <w:p w:rsidR="0012697B" w:rsidRDefault="0012697B">
      <w:pPr>
        <w:spacing w:after="87" w:line="259" w:lineRule="auto"/>
        <w:ind w:left="10" w:right="0" w:firstLine="0"/>
        <w:jc w:val="left"/>
        <w:rPr>
          <w:noProof/>
          <w:sz w:val="24"/>
          <w:szCs w:val="24"/>
        </w:rPr>
      </w:pPr>
    </w:p>
    <w:p w:rsidR="0012697B" w:rsidRDefault="0012697B">
      <w:pPr>
        <w:spacing w:after="87" w:line="259" w:lineRule="auto"/>
        <w:ind w:left="10" w:right="0" w:firstLine="0"/>
        <w:jc w:val="left"/>
        <w:rPr>
          <w:noProof/>
          <w:sz w:val="24"/>
          <w:szCs w:val="24"/>
        </w:rPr>
      </w:pPr>
    </w:p>
    <w:p w:rsidR="0012697B" w:rsidRDefault="0012697B">
      <w:pPr>
        <w:spacing w:after="87" w:line="259" w:lineRule="auto"/>
        <w:ind w:left="10" w:right="0" w:firstLine="0"/>
        <w:jc w:val="left"/>
        <w:rPr>
          <w:noProof/>
          <w:sz w:val="24"/>
          <w:szCs w:val="24"/>
        </w:rPr>
      </w:pPr>
    </w:p>
    <w:p w:rsidR="0012697B" w:rsidRDefault="0012697B">
      <w:pPr>
        <w:spacing w:after="87" w:line="259" w:lineRule="auto"/>
        <w:ind w:left="10" w:right="0" w:firstLine="0"/>
        <w:jc w:val="left"/>
        <w:rPr>
          <w:noProof/>
          <w:sz w:val="24"/>
          <w:szCs w:val="24"/>
        </w:rPr>
      </w:pPr>
    </w:p>
    <w:p w:rsidR="0012697B" w:rsidRDefault="0012697B">
      <w:pPr>
        <w:spacing w:after="87" w:line="259" w:lineRule="auto"/>
        <w:ind w:left="10" w:right="0" w:firstLine="0"/>
        <w:jc w:val="left"/>
        <w:rPr>
          <w:noProof/>
          <w:sz w:val="24"/>
          <w:szCs w:val="24"/>
        </w:rPr>
      </w:pPr>
    </w:p>
    <w:p w:rsidR="0012697B" w:rsidRDefault="0012697B">
      <w:pPr>
        <w:spacing w:after="87" w:line="259" w:lineRule="auto"/>
        <w:ind w:left="10" w:right="0" w:firstLine="0"/>
        <w:jc w:val="left"/>
        <w:rPr>
          <w:noProof/>
          <w:sz w:val="24"/>
          <w:szCs w:val="24"/>
        </w:rPr>
      </w:pPr>
    </w:p>
    <w:p w:rsidR="0012697B" w:rsidRDefault="0012697B">
      <w:pPr>
        <w:spacing w:after="87" w:line="259" w:lineRule="auto"/>
        <w:ind w:left="10" w:right="0" w:firstLine="0"/>
        <w:jc w:val="left"/>
        <w:rPr>
          <w:noProof/>
          <w:sz w:val="24"/>
          <w:szCs w:val="24"/>
        </w:rPr>
      </w:pPr>
    </w:p>
    <w:p w:rsidR="0012697B" w:rsidRDefault="0012697B">
      <w:pPr>
        <w:spacing w:after="87" w:line="259" w:lineRule="auto"/>
        <w:ind w:left="10" w:right="0" w:firstLine="0"/>
        <w:jc w:val="left"/>
        <w:rPr>
          <w:noProof/>
          <w:sz w:val="24"/>
          <w:szCs w:val="24"/>
        </w:rPr>
      </w:pPr>
    </w:p>
    <w:p w:rsidR="0012697B" w:rsidRDefault="0012697B">
      <w:pPr>
        <w:spacing w:after="87" w:line="259" w:lineRule="auto"/>
        <w:ind w:left="10" w:right="0" w:firstLine="0"/>
        <w:jc w:val="left"/>
        <w:rPr>
          <w:noProof/>
          <w:sz w:val="24"/>
          <w:szCs w:val="24"/>
        </w:rPr>
      </w:pPr>
    </w:p>
    <w:p w:rsidR="0012697B" w:rsidRDefault="0012697B">
      <w:pPr>
        <w:spacing w:after="87" w:line="259" w:lineRule="auto"/>
        <w:ind w:left="10" w:right="0" w:firstLine="0"/>
        <w:jc w:val="left"/>
        <w:rPr>
          <w:noProof/>
          <w:sz w:val="24"/>
          <w:szCs w:val="24"/>
        </w:rPr>
      </w:pPr>
    </w:p>
    <w:p w:rsidR="0012697B" w:rsidRDefault="0012697B">
      <w:pPr>
        <w:spacing w:after="87" w:line="259" w:lineRule="auto"/>
        <w:ind w:left="10" w:right="0" w:firstLine="0"/>
        <w:jc w:val="left"/>
        <w:rPr>
          <w:noProof/>
          <w:sz w:val="24"/>
          <w:szCs w:val="24"/>
        </w:rPr>
      </w:pPr>
    </w:p>
    <w:p w:rsidR="0012697B" w:rsidRDefault="0012697B">
      <w:pPr>
        <w:spacing w:after="87" w:line="259" w:lineRule="auto"/>
        <w:ind w:left="10" w:right="0" w:firstLine="0"/>
        <w:jc w:val="left"/>
        <w:rPr>
          <w:noProof/>
          <w:sz w:val="24"/>
          <w:szCs w:val="24"/>
        </w:rPr>
      </w:pPr>
    </w:p>
    <w:p w:rsidR="0012697B" w:rsidRDefault="0012697B">
      <w:pPr>
        <w:spacing w:after="87" w:line="259" w:lineRule="auto"/>
        <w:ind w:left="10" w:right="0" w:firstLine="0"/>
        <w:jc w:val="left"/>
        <w:rPr>
          <w:noProof/>
          <w:sz w:val="24"/>
          <w:szCs w:val="24"/>
        </w:rPr>
      </w:pPr>
    </w:p>
    <w:p w:rsidR="0012697B" w:rsidRDefault="0012697B">
      <w:pPr>
        <w:spacing w:after="87" w:line="259" w:lineRule="auto"/>
        <w:ind w:left="10" w:right="0" w:firstLine="0"/>
        <w:jc w:val="left"/>
        <w:rPr>
          <w:noProof/>
          <w:sz w:val="24"/>
          <w:szCs w:val="24"/>
        </w:rPr>
      </w:pPr>
    </w:p>
    <w:p w:rsidR="0012697B" w:rsidRDefault="0012697B">
      <w:pPr>
        <w:spacing w:after="87" w:line="259" w:lineRule="auto"/>
        <w:ind w:left="10" w:right="0" w:firstLine="0"/>
        <w:jc w:val="left"/>
        <w:rPr>
          <w:noProof/>
          <w:sz w:val="24"/>
          <w:szCs w:val="24"/>
        </w:rPr>
      </w:pPr>
    </w:p>
    <w:p w:rsidR="0012697B" w:rsidRDefault="0012697B">
      <w:pPr>
        <w:spacing w:after="87" w:line="259" w:lineRule="auto"/>
        <w:ind w:left="10" w:right="0" w:firstLine="0"/>
        <w:jc w:val="left"/>
        <w:rPr>
          <w:noProof/>
          <w:sz w:val="24"/>
          <w:szCs w:val="24"/>
        </w:rPr>
      </w:pPr>
    </w:p>
    <w:p w:rsidR="0012697B" w:rsidRPr="00216E1B" w:rsidRDefault="0012697B">
      <w:pPr>
        <w:spacing w:after="168" w:line="265" w:lineRule="auto"/>
        <w:ind w:left="14" w:right="14" w:hanging="10"/>
        <w:jc w:val="left"/>
        <w:rPr>
          <w:sz w:val="24"/>
          <w:szCs w:val="24"/>
        </w:rPr>
      </w:pPr>
      <w:r w:rsidRPr="00216E1B">
        <w:rPr>
          <w:sz w:val="24"/>
          <w:szCs w:val="24"/>
        </w:rPr>
        <w:t>Руководитель организации</w:t>
      </w:r>
    </w:p>
    <w:p w:rsidR="0012697B" w:rsidRDefault="0012697B">
      <w:pPr>
        <w:spacing w:line="257" w:lineRule="auto"/>
        <w:ind w:left="23" w:right="0" w:firstLine="0"/>
        <w:jc w:val="left"/>
        <w:rPr>
          <w:sz w:val="24"/>
          <w:szCs w:val="24"/>
        </w:rPr>
      </w:pPr>
    </w:p>
    <w:p w:rsidR="0012697B" w:rsidRPr="00216E1B" w:rsidRDefault="0012697B">
      <w:pPr>
        <w:spacing w:line="257" w:lineRule="auto"/>
        <w:ind w:left="23" w:right="0" w:firstLine="0"/>
        <w:jc w:val="left"/>
        <w:rPr>
          <w:sz w:val="24"/>
          <w:szCs w:val="24"/>
        </w:rPr>
      </w:pPr>
      <w:r w:rsidRPr="00216E1B">
        <w:rPr>
          <w:sz w:val="24"/>
          <w:szCs w:val="24"/>
        </w:rPr>
        <w:t>Ф.И.О</w:t>
      </w:r>
      <w:r w:rsidR="00835D4E">
        <w:rPr>
          <w:noProof/>
          <w:sz w:val="24"/>
          <w:szCs w:val="24"/>
        </w:rPr>
        <w:pict>
          <v:shape id="Picture 46074" o:spid="_x0000_i1028" type="#_x0000_t75" style="width:1.5pt;height:1.5pt;visibility:visible">
            <v:imagedata r:id="rId9" o:title=""/>
          </v:shape>
        </w:pict>
      </w:r>
      <w:r>
        <w:rPr>
          <w:sz w:val="24"/>
          <w:szCs w:val="24"/>
        </w:rPr>
        <w:t xml:space="preserve">   Голендухина О.А.</w:t>
      </w:r>
    </w:p>
    <w:p w:rsidR="0012697B" w:rsidRPr="00216E1B" w:rsidRDefault="00835D4E">
      <w:pPr>
        <w:spacing w:after="29" w:line="259" w:lineRule="auto"/>
        <w:ind w:left="5096" w:right="0" w:firstLine="0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Group 82610" o:spid="_x0000_s1028" style="width:139.65pt;height:.95pt;mso-position-horizontal-relative:char;mso-position-vertical-relative:line" coordsize="17733,121">
            <v:shape id="Shape 82609" o:spid="_x0000_s1029" style="position:absolute;width:17733;height:121" coordsize="1773340,12193" path="m,6097r1773340,e" filled="f" fillcolor="black" strokeweight=".33869mm">
              <v:stroke miterlimit="1" joinstyle="miter"/>
            </v:shape>
            <w10:anchorlock/>
          </v:group>
        </w:pict>
      </w:r>
    </w:p>
    <w:p w:rsidR="0012697B" w:rsidRDefault="0012697B">
      <w:pPr>
        <w:spacing w:after="642" w:line="259" w:lineRule="auto"/>
        <w:ind w:left="4232" w:right="0" w:firstLine="0"/>
        <w:jc w:val="center"/>
        <w:rPr>
          <w:sz w:val="24"/>
          <w:szCs w:val="24"/>
        </w:rPr>
      </w:pPr>
      <w:r w:rsidRPr="00216E1B">
        <w:rPr>
          <w:sz w:val="24"/>
          <w:szCs w:val="24"/>
        </w:rPr>
        <w:t>по</w:t>
      </w:r>
      <w:r>
        <w:rPr>
          <w:sz w:val="24"/>
          <w:szCs w:val="24"/>
        </w:rPr>
        <w:t>д</w:t>
      </w:r>
      <w:r w:rsidRPr="00216E1B">
        <w:rPr>
          <w:sz w:val="24"/>
          <w:szCs w:val="24"/>
        </w:rPr>
        <w:t>пись</w:t>
      </w:r>
    </w:p>
    <w:p w:rsidR="0012697B" w:rsidRPr="007D3C58" w:rsidRDefault="0012697B" w:rsidP="007D3C58">
      <w:pPr>
        <w:spacing w:after="642" w:line="259" w:lineRule="auto"/>
        <w:ind w:left="142" w:right="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М.П.</w:t>
      </w:r>
      <w:bookmarkStart w:id="1" w:name="_PictureBullets"/>
      <w:r w:rsidR="00835D4E">
        <w:rPr>
          <w:vanish/>
        </w:rPr>
        <w:pict>
          <v:shape id="_x0000_i1030" style="width:5.25pt;height:2.25pt" coordsize="" o:spt="100" o:bullet="t" adj="0,,0" path="" stroked="f">
            <v:stroke joinstyle="miter"/>
            <v:imagedata r:id="rId10" o:title=""/>
            <v:formulas/>
            <v:path o:connecttype="segments" textboxrect="3163,3163,18437,18437"/>
          </v:shape>
        </w:pict>
      </w:r>
      <w:bookmarkEnd w:id="1"/>
    </w:p>
    <w:sectPr w:rsidR="0012697B" w:rsidRPr="007D3C58" w:rsidSect="00835D4E">
      <w:type w:val="continuous"/>
      <w:pgSz w:w="11900" w:h="16840"/>
      <w:pgMar w:top="605" w:right="701" w:bottom="42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6E7"/>
    <w:multiLevelType w:val="hybridMultilevel"/>
    <w:tmpl w:val="D54A3580"/>
    <w:lvl w:ilvl="0" w:tplc="DD4AD8C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BDFA9FE6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CD20CDCE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01EDFF6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9132B5F0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4C62A112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AA4484B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259E75A6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2941802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 w15:restartNumberingAfterBreak="0">
    <w:nsid w:val="0FEF771E"/>
    <w:multiLevelType w:val="multilevel"/>
    <w:tmpl w:val="29A0557C"/>
    <w:lvl w:ilvl="0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" w15:restartNumberingAfterBreak="0">
    <w:nsid w:val="36CA322B"/>
    <w:multiLevelType w:val="hybridMultilevel"/>
    <w:tmpl w:val="C150CE1E"/>
    <w:lvl w:ilvl="0" w:tplc="F6EA137C">
      <w:start w:val="1"/>
      <w:numFmt w:val="bullet"/>
      <w:lvlText w:val="•"/>
      <w:lvlJc w:val="left"/>
      <w:pPr>
        <w:ind w:left="2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CB94A3AE">
      <w:start w:val="1"/>
      <w:numFmt w:val="bullet"/>
      <w:lvlText w:val="o"/>
      <w:lvlJc w:val="left"/>
      <w:pPr>
        <w:ind w:left="16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FB14C570">
      <w:start w:val="1"/>
      <w:numFmt w:val="bullet"/>
      <w:lvlText w:val="▪"/>
      <w:lvlJc w:val="left"/>
      <w:pPr>
        <w:ind w:left="24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3F85104">
      <w:start w:val="1"/>
      <w:numFmt w:val="bullet"/>
      <w:lvlText w:val="•"/>
      <w:lvlJc w:val="left"/>
      <w:pPr>
        <w:ind w:left="31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7192535A">
      <w:start w:val="1"/>
      <w:numFmt w:val="bullet"/>
      <w:lvlText w:val="o"/>
      <w:lvlJc w:val="left"/>
      <w:pPr>
        <w:ind w:left="38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5985034">
      <w:start w:val="1"/>
      <w:numFmt w:val="bullet"/>
      <w:lvlText w:val="▪"/>
      <w:lvlJc w:val="left"/>
      <w:pPr>
        <w:ind w:left="45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BB85D5C">
      <w:start w:val="1"/>
      <w:numFmt w:val="bullet"/>
      <w:lvlText w:val="•"/>
      <w:lvlJc w:val="left"/>
      <w:pPr>
        <w:ind w:left="52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1F9044E2">
      <w:start w:val="1"/>
      <w:numFmt w:val="bullet"/>
      <w:lvlText w:val="o"/>
      <w:lvlJc w:val="left"/>
      <w:pPr>
        <w:ind w:left="60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F27C12BC">
      <w:start w:val="1"/>
      <w:numFmt w:val="bullet"/>
      <w:lvlText w:val="▪"/>
      <w:lvlJc w:val="left"/>
      <w:pPr>
        <w:ind w:left="67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3" w15:restartNumberingAfterBreak="0">
    <w:nsid w:val="394B2621"/>
    <w:multiLevelType w:val="hybridMultilevel"/>
    <w:tmpl w:val="033202F2"/>
    <w:lvl w:ilvl="0" w:tplc="689A5FA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E2428BD6">
      <w:start w:val="1"/>
      <w:numFmt w:val="lowerLetter"/>
      <w:lvlText w:val="%2"/>
      <w:lvlJc w:val="left"/>
      <w:pPr>
        <w:ind w:left="2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D4260BE">
      <w:start w:val="1"/>
      <w:numFmt w:val="lowerRoman"/>
      <w:lvlText w:val="%3"/>
      <w:lvlJc w:val="left"/>
      <w:pPr>
        <w:ind w:left="2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EB0E1E58">
      <w:start w:val="1"/>
      <w:numFmt w:val="decimal"/>
      <w:lvlText w:val="%4"/>
      <w:lvlJc w:val="left"/>
      <w:pPr>
        <w:ind w:left="3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34E433C">
      <w:start w:val="1"/>
      <w:numFmt w:val="lowerLetter"/>
      <w:lvlText w:val="%5"/>
      <w:lvlJc w:val="left"/>
      <w:pPr>
        <w:ind w:left="4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C194BD60">
      <w:start w:val="1"/>
      <w:numFmt w:val="lowerRoman"/>
      <w:lvlText w:val="%6"/>
      <w:lvlJc w:val="left"/>
      <w:pPr>
        <w:ind w:left="5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A2AAFB52">
      <w:start w:val="1"/>
      <w:numFmt w:val="decimal"/>
      <w:lvlText w:val="%7"/>
      <w:lvlJc w:val="left"/>
      <w:pPr>
        <w:ind w:left="5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0688F652">
      <w:start w:val="1"/>
      <w:numFmt w:val="lowerLetter"/>
      <w:lvlText w:val="%8"/>
      <w:lvlJc w:val="left"/>
      <w:pPr>
        <w:ind w:left="6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E68D11C">
      <w:start w:val="1"/>
      <w:numFmt w:val="lowerRoman"/>
      <w:lvlText w:val="%9"/>
      <w:lvlJc w:val="left"/>
      <w:pPr>
        <w:ind w:left="7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64BB1E90"/>
    <w:multiLevelType w:val="multilevel"/>
    <w:tmpl w:val="7A86D25E"/>
    <w:lvl w:ilvl="0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9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7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5" w15:restartNumberingAfterBreak="0">
    <w:nsid w:val="6B624B75"/>
    <w:multiLevelType w:val="hybridMultilevel"/>
    <w:tmpl w:val="05E6AFEA"/>
    <w:lvl w:ilvl="0" w:tplc="52FAB98A">
      <w:start w:val="4"/>
      <w:numFmt w:val="decimal"/>
      <w:lvlText w:val="%1."/>
      <w:lvlJc w:val="left"/>
      <w:pPr>
        <w:ind w:left="3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8F4DAEC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CFE97BE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F5EFA6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8A8E792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B8E4CDC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E8F4953A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4AA4F66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80A6C38E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4C9"/>
    <w:rsid w:val="00016000"/>
    <w:rsid w:val="000B641F"/>
    <w:rsid w:val="0012697B"/>
    <w:rsid w:val="001956F3"/>
    <w:rsid w:val="002064DD"/>
    <w:rsid w:val="00216E1B"/>
    <w:rsid w:val="00225ED2"/>
    <w:rsid w:val="00266CF2"/>
    <w:rsid w:val="003708AA"/>
    <w:rsid w:val="004A3AE2"/>
    <w:rsid w:val="004A54F1"/>
    <w:rsid w:val="004C1CE9"/>
    <w:rsid w:val="005C5BF2"/>
    <w:rsid w:val="00647D5F"/>
    <w:rsid w:val="00720E47"/>
    <w:rsid w:val="00733D0E"/>
    <w:rsid w:val="007978B9"/>
    <w:rsid w:val="007D3C58"/>
    <w:rsid w:val="00835D4E"/>
    <w:rsid w:val="008C32D9"/>
    <w:rsid w:val="008F3E72"/>
    <w:rsid w:val="0091373B"/>
    <w:rsid w:val="009B4C20"/>
    <w:rsid w:val="009E1AE3"/>
    <w:rsid w:val="00A370BC"/>
    <w:rsid w:val="00B12E72"/>
    <w:rsid w:val="00B50E0B"/>
    <w:rsid w:val="00BC3790"/>
    <w:rsid w:val="00C249B4"/>
    <w:rsid w:val="00C805C9"/>
    <w:rsid w:val="00D71A36"/>
    <w:rsid w:val="00DB1BF8"/>
    <w:rsid w:val="00DC64C9"/>
    <w:rsid w:val="00EA33F7"/>
    <w:rsid w:val="00EB6734"/>
    <w:rsid w:val="00F53723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8AFB56B1-B64A-4BCB-BC40-212110F9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5F"/>
    <w:pPr>
      <w:spacing w:after="4" w:line="247" w:lineRule="auto"/>
      <w:ind w:right="4347" w:firstLine="537"/>
      <w:jc w:val="both"/>
    </w:pPr>
    <w:rPr>
      <w:rFonts w:ascii="Times New Roman" w:hAnsi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647D5F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4C1CE9"/>
    <w:rPr>
      <w:color w:val="0563C1"/>
      <w:u w:val="single"/>
    </w:rPr>
  </w:style>
  <w:style w:type="paragraph" w:styleId="a4">
    <w:name w:val="No Spacing"/>
    <w:uiPriority w:val="99"/>
    <w:qFormat/>
    <w:rsid w:val="003708AA"/>
    <w:pPr>
      <w:ind w:right="4347" w:firstLine="537"/>
      <w:jc w:val="both"/>
    </w:pPr>
    <w:rPr>
      <w:rFonts w:ascii="Times New Roman" w:hAnsi="Times New Roman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21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16E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r-school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r-school1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User</dc:creator>
  <cp:keywords/>
  <dc:description/>
  <cp:lastModifiedBy>Учитель</cp:lastModifiedBy>
  <cp:revision>11</cp:revision>
  <cp:lastPrinted>2018-05-21T03:49:00Z</cp:lastPrinted>
  <dcterms:created xsi:type="dcterms:W3CDTF">2018-03-03T06:46:00Z</dcterms:created>
  <dcterms:modified xsi:type="dcterms:W3CDTF">2018-05-21T03:50:00Z</dcterms:modified>
</cp:coreProperties>
</file>