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3A" w:rsidRPr="0006063A" w:rsidRDefault="0006063A" w:rsidP="00060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063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0F6904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безвозмездной </w:t>
      </w:r>
      <w:r w:rsidRPr="0006063A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06063A" w:rsidRPr="0006063A" w:rsidTr="00756674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06063A" w:rsidRPr="0006063A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473DC8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06063A" w:rsidRPr="0006063A" w:rsidTr="00756674">
        <w:trPr>
          <w:cantSplit/>
        </w:trPr>
        <w:tc>
          <w:tcPr>
            <w:tcW w:w="3572" w:type="dxa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заключения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договора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6063A" w:rsidRPr="0006063A" w:rsidRDefault="0006063A" w:rsidP="0006063A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473DC8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 (далее – Исполнитель), в лице директора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C8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73DC8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Pr="0006063A">
        <w:rPr>
          <w:rFonts w:ascii="Times New Roman" w:hAnsi="Times New Roman" w:cs="Times New Roman"/>
          <w:sz w:val="24"/>
          <w:szCs w:val="24"/>
        </w:rPr>
        <w:t>, действующего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r w:rsidRPr="0006063A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063A" w:rsidRPr="0006063A" w:rsidRDefault="0006063A" w:rsidP="0006063A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законного представителя несовершеннолетнего)</w:t>
      </w:r>
      <w:r w:rsidRPr="0006063A">
        <w:rPr>
          <w:rFonts w:ascii="Times New Roman" w:hAnsi="Times New Roman" w:cs="Times New Roman"/>
          <w:sz w:val="24"/>
          <w:szCs w:val="24"/>
        </w:rPr>
        <w:t>, (далее – Заказчик), с другой стороны, действуя в интересах 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</w:t>
      </w:r>
    </w:p>
    <w:p w:rsidR="0006063A" w:rsidRPr="0006063A" w:rsidRDefault="0006063A" w:rsidP="0006063A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несовершеннолетнего)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063A">
        <w:rPr>
          <w:rFonts w:ascii="Times New Roman" w:hAnsi="Times New Roman" w:cs="Times New Roman"/>
          <w:sz w:val="24"/>
          <w:szCs w:val="24"/>
        </w:rPr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06063A" w:rsidRPr="0006063A" w:rsidRDefault="0006063A" w:rsidP="0006063A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063A" w:rsidRPr="0006063A" w:rsidRDefault="00EC1DBB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6063A" w:rsidRPr="0006063A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4.1.</w:t>
      </w:r>
      <w:r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63A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- по соглашению сторон; 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06063A" w:rsidRPr="000606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063A" w:rsidRPr="000606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06063A" w:rsidRPr="0006063A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EC1DBB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7301F0" w:rsidRPr="007301F0" w:rsidRDefault="00EC1DBB" w:rsidP="00730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  <w:bookmarkStart w:id="0" w:name="_GoBack"/>
      <w:bookmarkEnd w:id="0"/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7301F0" w:rsidRPr="00AD71A1" w:rsidTr="003209A1">
        <w:trPr>
          <w:trHeight w:val="268"/>
          <w:jc w:val="center"/>
        </w:trPr>
        <w:tc>
          <w:tcPr>
            <w:tcW w:w="2965" w:type="dxa"/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AD71A1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EC1DBB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 xml:space="preserve">627500 Тюменская обл., </w:t>
            </w:r>
            <w:proofErr w:type="spell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с.Б.Сорокино</w:t>
            </w:r>
            <w:proofErr w:type="spell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 xml:space="preserve">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C45219" w:rsidRDefault="007301F0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Сорокинского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(МАОУ 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Сорокинская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 xml:space="preserve">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301F0" w:rsidRPr="0006063A" w:rsidRDefault="007301F0" w:rsidP="007301F0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</w:p>
    <w:p w:rsidR="007301F0" w:rsidRPr="00AD71A1" w:rsidRDefault="007301F0" w:rsidP="0073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6B" w:rsidRPr="0006063A" w:rsidRDefault="004D7F6B" w:rsidP="0006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F6B" w:rsidRPr="0006063A" w:rsidSect="009C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63A"/>
    <w:rsid w:val="0006063A"/>
    <w:rsid w:val="000F6904"/>
    <w:rsid w:val="00473DC8"/>
    <w:rsid w:val="004D7F6B"/>
    <w:rsid w:val="007301F0"/>
    <w:rsid w:val="009C5F6A"/>
    <w:rsid w:val="00C45219"/>
    <w:rsid w:val="00D21964"/>
    <w:rsid w:val="00E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3D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473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Пользователь</cp:lastModifiedBy>
  <cp:revision>5</cp:revision>
  <dcterms:created xsi:type="dcterms:W3CDTF">2015-05-07T10:46:00Z</dcterms:created>
  <dcterms:modified xsi:type="dcterms:W3CDTF">2015-05-27T05:57:00Z</dcterms:modified>
</cp:coreProperties>
</file>