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71A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AD71A1">
        <w:rPr>
          <w:rFonts w:ascii="Times New Roman" w:hAnsi="Times New Roman" w:cs="Times New Roman"/>
          <w:b/>
          <w:bCs/>
          <w:sz w:val="24"/>
          <w:szCs w:val="24"/>
        </w:rPr>
        <w:t xml:space="preserve"> на условиях </w:t>
      </w:r>
      <w:proofErr w:type="spellStart"/>
      <w:r w:rsidRPr="00AD71A1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D71A1" w:rsidRPr="00AD71A1" w:rsidTr="00756674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401E9D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AD71A1" w:rsidRPr="00AD71A1" w:rsidTr="00756674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заключения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1A1" w:rsidRPr="00AD71A1" w:rsidRDefault="00AD71A1" w:rsidP="00AD71A1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401E9D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Исполнитель), в лице директо</w:t>
      </w:r>
      <w:r w:rsidR="00401E9D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401E9D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01E9D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D71A1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1A1" w:rsidRP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A1">
        <w:rPr>
          <w:rFonts w:ascii="Times New Roman" w:hAnsi="Times New Roman" w:cs="Times New Roman"/>
          <w:sz w:val="24"/>
          <w:szCs w:val="24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AD71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71A1">
        <w:rPr>
          <w:rFonts w:ascii="Times New Roman" w:hAnsi="Times New Roman" w:cs="Times New Roman"/>
          <w:sz w:val="24"/>
          <w:szCs w:val="24"/>
        </w:rPr>
        <w:t>.</w:t>
      </w:r>
    </w:p>
    <w:p w:rsidR="00AD71A1" w:rsidRPr="00AD71A1" w:rsidRDefault="00AD71A1" w:rsidP="00401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</w:t>
      </w:r>
      <w:proofErr w:type="gramStart"/>
      <w:r w:rsidRPr="00AD71A1">
        <w:rPr>
          <w:rFonts w:ascii="Times New Roman" w:hAnsi="Times New Roman" w:cs="Times New Roman"/>
          <w:sz w:val="24"/>
          <w:szCs w:val="24"/>
        </w:rPr>
        <w:t>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AD71A1" w:rsidRPr="00AD71A1" w:rsidRDefault="00AD71A1" w:rsidP="00AD71A1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AD71A1" w:rsidRPr="00401E9D" w:rsidRDefault="00401E9D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 до 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>«29»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sz w:val="24"/>
          <w:szCs w:val="24"/>
        </w:rPr>
        <w:t xml:space="preserve">вносит оплату за услуги, указанные в разделе 1 настоящего договора, в сумме 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>1125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одна тысяча сто двадцать пять рублей)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D71A1" w:rsidRPr="00AD71A1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Настоящий договор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дня его заключения сторонами и </w:t>
      </w:r>
      <w:r w:rsidRPr="00AD71A1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AD71A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71A1" w:rsidRPr="00AD71A1" w:rsidRDefault="00AD71A1" w:rsidP="0040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D71A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AD71A1" w:rsidRPr="00AD71A1" w:rsidTr="00401E9D">
        <w:trPr>
          <w:trHeight w:val="268"/>
          <w:jc w:val="center"/>
        </w:trPr>
        <w:tc>
          <w:tcPr>
            <w:tcW w:w="2965" w:type="dxa"/>
          </w:tcPr>
          <w:p w:rsidR="00AD71A1" w:rsidRPr="000F6904" w:rsidRDefault="00AD71A1" w:rsidP="0075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EC1DBB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 xml:space="preserve">627500 Тюменская обл., </w:t>
            </w:r>
            <w:proofErr w:type="spell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с.Б.Сорокино</w:t>
            </w:r>
            <w:proofErr w:type="spell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 xml:space="preserve">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C45219" w:rsidRDefault="00401E9D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Сорокинского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(МАОУ 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Сорокинская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 xml:space="preserve">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01E9D" w:rsidRPr="0006063A" w:rsidRDefault="00401E9D" w:rsidP="00401E9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</w:p>
    <w:bookmarkEnd w:id="0"/>
    <w:p w:rsidR="008722A4" w:rsidRPr="00AD71A1" w:rsidRDefault="008722A4" w:rsidP="00AD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2A4" w:rsidRPr="00AD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1A1"/>
    <w:rsid w:val="00252AD3"/>
    <w:rsid w:val="00401E9D"/>
    <w:rsid w:val="008722A4"/>
    <w:rsid w:val="00A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168C-CAEA-49B9-A59B-90DB95D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Пользователь</cp:lastModifiedBy>
  <cp:revision>3</cp:revision>
  <dcterms:created xsi:type="dcterms:W3CDTF">2015-05-07T10:59:00Z</dcterms:created>
  <dcterms:modified xsi:type="dcterms:W3CDTF">2015-05-27T05:57:00Z</dcterms:modified>
</cp:coreProperties>
</file>