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42" w:rsidRDefault="0097574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3E2A11">
        <w:rPr>
          <w:b/>
          <w:sz w:val="28"/>
        </w:rPr>
        <w:t xml:space="preserve"> 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Сорокинская</w:t>
      </w:r>
      <w:proofErr w:type="spellEnd"/>
      <w:r>
        <w:rPr>
          <w:b/>
          <w:sz w:val="28"/>
        </w:rPr>
        <w:t xml:space="preserve"> средняя общеобразовательная школа №1</w:t>
      </w:r>
    </w:p>
    <w:p w:rsidR="00975742" w:rsidRDefault="00975742">
      <w:pPr>
        <w:pStyle w:val="1"/>
        <w:rPr>
          <w:sz w:val="28"/>
          <w:szCs w:val="28"/>
        </w:rPr>
      </w:pPr>
    </w:p>
    <w:p w:rsidR="00975742" w:rsidRDefault="00975742">
      <w:pPr>
        <w:pStyle w:val="1"/>
        <w:rPr>
          <w:sz w:val="28"/>
          <w:szCs w:val="28"/>
        </w:rPr>
      </w:pPr>
    </w:p>
    <w:p w:rsidR="00975742" w:rsidRDefault="00975742">
      <w:pPr>
        <w:pStyle w:val="1"/>
        <w:rPr>
          <w:sz w:val="28"/>
          <w:szCs w:val="28"/>
        </w:rPr>
      </w:pPr>
    </w:p>
    <w:p w:rsidR="00975742" w:rsidRDefault="00975742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75742" w:rsidRDefault="00975742">
      <w:pPr>
        <w:rPr>
          <w:sz w:val="26"/>
          <w:szCs w:val="26"/>
        </w:rPr>
      </w:pPr>
    </w:p>
    <w:p w:rsidR="00975742" w:rsidRDefault="00EA5DBE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30</w:t>
      </w:r>
      <w:r w:rsidR="00975742" w:rsidRPr="0097574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2017</w:t>
      </w:r>
      <w:r w:rsidR="005B589C">
        <w:rPr>
          <w:sz w:val="26"/>
          <w:szCs w:val="26"/>
        </w:rPr>
        <w:t xml:space="preserve"> г.                                                                                            </w:t>
      </w:r>
      <w:r>
        <w:rPr>
          <w:sz w:val="26"/>
          <w:szCs w:val="26"/>
        </w:rPr>
        <w:t>№ 175</w:t>
      </w:r>
      <w:r w:rsidR="00975742" w:rsidRPr="00975742">
        <w:rPr>
          <w:sz w:val="26"/>
          <w:szCs w:val="26"/>
        </w:rPr>
        <w:t>-П</w:t>
      </w:r>
    </w:p>
    <w:p w:rsidR="00975742" w:rsidRDefault="00975742">
      <w:pPr>
        <w:jc w:val="center"/>
        <w:rPr>
          <w:sz w:val="26"/>
          <w:szCs w:val="26"/>
        </w:rPr>
      </w:pPr>
    </w:p>
    <w:p w:rsidR="00975742" w:rsidRDefault="0097574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75742" w:rsidRDefault="00975742">
      <w:pPr>
        <w:jc w:val="center"/>
        <w:rPr>
          <w:sz w:val="26"/>
          <w:szCs w:val="26"/>
        </w:rPr>
      </w:pPr>
    </w:p>
    <w:p w:rsidR="00975742" w:rsidRDefault="00975742">
      <w:pPr>
        <w:jc w:val="center"/>
        <w:rPr>
          <w:sz w:val="26"/>
        </w:rPr>
      </w:pPr>
    </w:p>
    <w:p w:rsidR="00975742" w:rsidRDefault="00975742">
      <w:pPr>
        <w:pStyle w:val="20"/>
      </w:pPr>
      <w:r>
        <w:t xml:space="preserve">Об </w:t>
      </w:r>
      <w:proofErr w:type="gramStart"/>
      <w:r w:rsidR="003E2A11">
        <w:t xml:space="preserve">организации </w:t>
      </w:r>
      <w:r w:rsidR="00EA5DBE">
        <w:t xml:space="preserve"> платных</w:t>
      </w:r>
      <w:proofErr w:type="gramEnd"/>
      <w:r w:rsidR="00EA5DBE">
        <w:t xml:space="preserve"> образовательных услуг в МАОУ </w:t>
      </w:r>
      <w:proofErr w:type="spellStart"/>
      <w:r w:rsidR="00EA5DBE">
        <w:t>Сорокинской</w:t>
      </w:r>
      <w:proofErr w:type="spellEnd"/>
      <w:r w:rsidR="00EA5DBE">
        <w:t xml:space="preserve"> СОШ № 1 и в филиалах: </w:t>
      </w:r>
      <w:proofErr w:type="spellStart"/>
      <w:r w:rsidR="00EA5DBE">
        <w:t>Готопутовской</w:t>
      </w:r>
      <w:proofErr w:type="spellEnd"/>
      <w:r w:rsidR="00EA5DBE">
        <w:t xml:space="preserve"> СОШ, </w:t>
      </w:r>
      <w:proofErr w:type="spellStart"/>
      <w:r w:rsidR="00EA5DBE">
        <w:t>Пинигинской</w:t>
      </w:r>
      <w:proofErr w:type="spellEnd"/>
      <w:r w:rsidR="00EA5DBE">
        <w:t xml:space="preserve"> СОШ</w:t>
      </w:r>
    </w:p>
    <w:p w:rsidR="00975742" w:rsidRDefault="00975742">
      <w:pPr>
        <w:jc w:val="both"/>
        <w:rPr>
          <w:sz w:val="26"/>
        </w:rPr>
      </w:pPr>
    </w:p>
    <w:p w:rsidR="0029625F" w:rsidRPr="001F2622" w:rsidRDefault="0029625F" w:rsidP="002962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ст.101 Федерального закона от 29.12.2012 № 273-ВЗ «Об образовании в Российской Федерации», Правилами оказания платных образовательных услуг, утвержденные постановлением Правительства РФ от 15.08.2013 № 706, протокол наблюдательного совета № 30 от 29.11.2017 г., протокол управляющего совета школы № 6 от 29.11.2017 г.</w:t>
      </w:r>
    </w:p>
    <w:p w:rsidR="00975742" w:rsidRDefault="00975742">
      <w:pPr>
        <w:pStyle w:val="a4"/>
        <w:ind w:firstLine="0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975742" w:rsidRDefault="0029625F" w:rsidP="0031658C">
      <w:pPr>
        <w:pStyle w:val="a4"/>
        <w:numPr>
          <w:ilvl w:val="0"/>
          <w:numId w:val="26"/>
        </w:numPr>
        <w:ind w:left="0" w:firstLine="720"/>
      </w:pPr>
      <w:r>
        <w:t>Утвердить учебный план</w:t>
      </w:r>
      <w:r w:rsidR="009B4125">
        <w:t xml:space="preserve"> платных образовательных услуг согласно приложению 1.</w:t>
      </w:r>
    </w:p>
    <w:p w:rsidR="0031658C" w:rsidRDefault="0031658C" w:rsidP="0031658C">
      <w:pPr>
        <w:pStyle w:val="a4"/>
        <w:ind w:left="142" w:firstLine="0"/>
      </w:pPr>
    </w:p>
    <w:p w:rsidR="0031658C" w:rsidRDefault="009B4125" w:rsidP="0031658C">
      <w:pPr>
        <w:pStyle w:val="a4"/>
        <w:numPr>
          <w:ilvl w:val="0"/>
          <w:numId w:val="26"/>
        </w:numPr>
        <w:ind w:left="0" w:firstLine="720"/>
      </w:pPr>
      <w:r>
        <w:t>Установить стоимость платных образовательных услуг согласно приложению 2.</w:t>
      </w:r>
    </w:p>
    <w:p w:rsidR="009B4125" w:rsidRDefault="009B4125" w:rsidP="000F4883"/>
    <w:p w:rsidR="009B4125" w:rsidRDefault="00CF342F" w:rsidP="0031658C">
      <w:pPr>
        <w:pStyle w:val="a4"/>
        <w:numPr>
          <w:ilvl w:val="0"/>
          <w:numId w:val="26"/>
        </w:numPr>
        <w:ind w:left="0" w:firstLine="720"/>
      </w:pPr>
      <w:r>
        <w:t>Утвердить платные образовательные</w:t>
      </w:r>
      <w:r w:rsidR="009B4125">
        <w:t xml:space="preserve"> программ</w:t>
      </w:r>
      <w:r>
        <w:t>ы согласно приложению3.</w:t>
      </w:r>
    </w:p>
    <w:p w:rsidR="009B4125" w:rsidRDefault="009B4125" w:rsidP="009B4125">
      <w:pPr>
        <w:pStyle w:val="aa"/>
      </w:pPr>
    </w:p>
    <w:p w:rsidR="009B4125" w:rsidRDefault="00CF342F" w:rsidP="0031658C">
      <w:pPr>
        <w:pStyle w:val="a4"/>
        <w:numPr>
          <w:ilvl w:val="0"/>
          <w:numId w:val="26"/>
        </w:numPr>
        <w:ind w:left="0" w:firstLine="720"/>
      </w:pPr>
      <w:r>
        <w:t>Утвердить</w:t>
      </w:r>
      <w:r w:rsidR="00E81B20">
        <w:t xml:space="preserve"> расписания занятий и график работы педагог</w:t>
      </w:r>
      <w:r w:rsidR="000F4883">
        <w:t>ических работников согласно приложению 4.</w:t>
      </w:r>
    </w:p>
    <w:p w:rsidR="00E81B20" w:rsidRDefault="00E81B20" w:rsidP="00E81B20">
      <w:pPr>
        <w:pStyle w:val="aa"/>
      </w:pPr>
    </w:p>
    <w:p w:rsidR="000F4883" w:rsidRDefault="000F4883" w:rsidP="000F4883">
      <w:pPr>
        <w:pStyle w:val="a4"/>
        <w:numPr>
          <w:ilvl w:val="0"/>
          <w:numId w:val="26"/>
        </w:numPr>
        <w:ind w:left="0" w:firstLine="720"/>
      </w:pPr>
      <w:proofErr w:type="spellStart"/>
      <w:r>
        <w:t>Голендухиной</w:t>
      </w:r>
      <w:proofErr w:type="spellEnd"/>
      <w:r>
        <w:t xml:space="preserve"> Н.А., </w:t>
      </w:r>
      <w:proofErr w:type="spellStart"/>
      <w:r>
        <w:t>Чулошниковой</w:t>
      </w:r>
      <w:proofErr w:type="spellEnd"/>
      <w:r>
        <w:t xml:space="preserve"> С.Н. довести информацию о платных образовательных услугах, включая Положение об оказании платных образовательных услуг, образец договора об оказании платных образовательных услуг путем размещения информации на официальном сайте, а также на информационных стендах в местах осуществления образовательной деятельности и месте нахождения филиала.</w:t>
      </w:r>
    </w:p>
    <w:p w:rsidR="000F4883" w:rsidRDefault="000F4883" w:rsidP="000F4883">
      <w:pPr>
        <w:pStyle w:val="a4"/>
        <w:ind w:left="720" w:firstLine="0"/>
      </w:pPr>
    </w:p>
    <w:p w:rsidR="000F4883" w:rsidRDefault="000F4883" w:rsidP="000F4883">
      <w:pPr>
        <w:pStyle w:val="a4"/>
        <w:numPr>
          <w:ilvl w:val="0"/>
          <w:numId w:val="26"/>
        </w:numPr>
        <w:ind w:left="0" w:firstLine="720"/>
      </w:pPr>
      <w:r>
        <w:t xml:space="preserve">Назначить ответственными за организацию платных образовательных услуг заместителя директора по УВР </w:t>
      </w:r>
      <w:proofErr w:type="spellStart"/>
      <w:r>
        <w:t>Голендухину</w:t>
      </w:r>
      <w:proofErr w:type="spellEnd"/>
      <w:r>
        <w:t xml:space="preserve"> Н.А., </w:t>
      </w:r>
      <w:proofErr w:type="spellStart"/>
      <w:r>
        <w:t>Чулошникову</w:t>
      </w:r>
      <w:proofErr w:type="spellEnd"/>
      <w:r>
        <w:t xml:space="preserve"> С.Н., главного бухгалтера Ефимову Т.П.</w:t>
      </w:r>
    </w:p>
    <w:p w:rsidR="000F4883" w:rsidRDefault="000F4883" w:rsidP="000F4883">
      <w:pPr>
        <w:pStyle w:val="a4"/>
        <w:ind w:firstLine="0"/>
      </w:pPr>
    </w:p>
    <w:p w:rsidR="00E81B20" w:rsidRDefault="00E81B20" w:rsidP="0031658C">
      <w:pPr>
        <w:pStyle w:val="a4"/>
        <w:numPr>
          <w:ilvl w:val="0"/>
          <w:numId w:val="26"/>
        </w:numPr>
        <w:ind w:left="0" w:firstLine="720"/>
      </w:pPr>
      <w:r>
        <w:t>Ответственность за исполнение настоящего приказа оставляю за собой.</w:t>
      </w:r>
    </w:p>
    <w:p w:rsidR="00975742" w:rsidRDefault="00E81B20">
      <w:pPr>
        <w:pStyle w:val="3"/>
      </w:pPr>
      <w:r>
        <w:t xml:space="preserve">Директор школы                                                                               О.А. </w:t>
      </w:r>
      <w:proofErr w:type="spellStart"/>
      <w:r>
        <w:t>Голендухина</w:t>
      </w:r>
      <w:proofErr w:type="spellEnd"/>
    </w:p>
    <w:p w:rsidR="00975742" w:rsidRDefault="00975742">
      <w:pPr>
        <w:jc w:val="both"/>
        <w:rPr>
          <w:sz w:val="26"/>
          <w:szCs w:val="26"/>
        </w:rPr>
      </w:pPr>
    </w:p>
    <w:p w:rsidR="00975742" w:rsidRDefault="00975742">
      <w:pPr>
        <w:tabs>
          <w:tab w:val="left" w:pos="7380"/>
        </w:tabs>
        <w:jc w:val="both"/>
        <w:rPr>
          <w:sz w:val="26"/>
          <w:szCs w:val="26"/>
        </w:rPr>
      </w:pPr>
    </w:p>
    <w:p w:rsidR="00975742" w:rsidRDefault="00D81A5B">
      <w:pPr>
        <w:jc w:val="both"/>
        <w:rPr>
          <w:sz w:val="26"/>
          <w:szCs w:val="26"/>
        </w:rPr>
      </w:pPr>
      <w: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75742">
        <w:rPr>
          <w:sz w:val="26"/>
          <w:szCs w:val="26"/>
        </w:rPr>
        <w:instrText xml:space="preserve"> FORMTEXT </w:instrText>
      </w:r>
      <w:r>
        <w:fldChar w:fldCharType="separate"/>
      </w:r>
      <w:r w:rsidR="00975742">
        <w:rPr>
          <w:noProof/>
          <w:sz w:val="26"/>
          <w:szCs w:val="26"/>
        </w:rPr>
        <w:t>С приказом ознакомлены</w:t>
      </w:r>
      <w:r>
        <w:fldChar w:fldCharType="end"/>
      </w:r>
    </w:p>
    <w:p w:rsidR="00975742" w:rsidRDefault="00975742">
      <w:pPr>
        <w:tabs>
          <w:tab w:val="left" w:pos="7020"/>
        </w:tabs>
        <w:jc w:val="both"/>
        <w:rPr>
          <w:sz w:val="26"/>
          <w:szCs w:val="26"/>
        </w:rPr>
      </w:pPr>
    </w:p>
    <w:p w:rsidR="00975742" w:rsidRDefault="00E81B20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_______________ 2017 г.                                            Н.А. </w:t>
      </w:r>
      <w:proofErr w:type="spellStart"/>
      <w:r>
        <w:rPr>
          <w:sz w:val="26"/>
          <w:szCs w:val="26"/>
        </w:rPr>
        <w:t>Голендухина</w:t>
      </w:r>
      <w:proofErr w:type="spellEnd"/>
    </w:p>
    <w:p w:rsidR="00E81B20" w:rsidRDefault="00E81B20" w:rsidP="00E81B20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_______________ 2017 г.                                            С.Н. </w:t>
      </w:r>
      <w:proofErr w:type="spellStart"/>
      <w:r>
        <w:rPr>
          <w:sz w:val="26"/>
          <w:szCs w:val="26"/>
        </w:rPr>
        <w:t>Чулошникова</w:t>
      </w:r>
      <w:proofErr w:type="spellEnd"/>
    </w:p>
    <w:p w:rsidR="000F4883" w:rsidRDefault="000F4883" w:rsidP="000F4883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_______________ 2017 г.                                            </w:t>
      </w:r>
      <w:r>
        <w:rPr>
          <w:sz w:val="26"/>
          <w:szCs w:val="26"/>
        </w:rPr>
        <w:t>Т.П. Ефимова</w:t>
      </w:r>
    </w:p>
    <w:p w:rsidR="0029625F" w:rsidRDefault="0029625F">
      <w:pPr>
        <w:tabs>
          <w:tab w:val="left" w:pos="7020"/>
        </w:tabs>
        <w:jc w:val="both"/>
        <w:rPr>
          <w:sz w:val="26"/>
          <w:szCs w:val="26"/>
        </w:rPr>
      </w:pPr>
    </w:p>
    <w:p w:rsidR="0029625F" w:rsidRDefault="0029625F">
      <w:pPr>
        <w:tabs>
          <w:tab w:val="left" w:pos="7020"/>
        </w:tabs>
        <w:jc w:val="both"/>
        <w:rPr>
          <w:sz w:val="26"/>
          <w:szCs w:val="26"/>
        </w:rPr>
      </w:pPr>
    </w:p>
    <w:p w:rsidR="0029625F" w:rsidRDefault="0029625F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p w:rsidR="00E81B20" w:rsidRDefault="00E81B20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455E25" w:rsidTr="00455E25">
        <w:tc>
          <w:tcPr>
            <w:tcW w:w="4634" w:type="dxa"/>
          </w:tcPr>
          <w:p w:rsidR="00455E25" w:rsidRDefault="00455E25" w:rsidP="00455E25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35" w:type="dxa"/>
          </w:tcPr>
          <w:p w:rsidR="00455E25" w:rsidRPr="00CF38E8" w:rsidRDefault="00455E25" w:rsidP="00455E2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55E25" w:rsidRPr="00CF38E8" w:rsidRDefault="00455E25" w:rsidP="00455E2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МАОУ </w:t>
            </w:r>
            <w:proofErr w:type="spellStart"/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Сорокинской</w:t>
            </w:r>
            <w:proofErr w:type="spellEnd"/>
          </w:p>
          <w:p w:rsidR="00455E25" w:rsidRPr="00CF38E8" w:rsidRDefault="00455E25" w:rsidP="00455E2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:rsidR="00455E25" w:rsidRPr="00CF38E8" w:rsidRDefault="00455E25" w:rsidP="00455E2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От 30.11.2017 г. № 175</w:t>
            </w:r>
          </w:p>
          <w:p w:rsidR="00455E25" w:rsidRDefault="00455E25" w:rsidP="00455E25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29625F" w:rsidRDefault="0029625F">
      <w:pPr>
        <w:tabs>
          <w:tab w:val="left" w:pos="7020"/>
        </w:tabs>
        <w:jc w:val="both"/>
        <w:rPr>
          <w:sz w:val="26"/>
          <w:szCs w:val="26"/>
        </w:rPr>
      </w:pPr>
    </w:p>
    <w:p w:rsidR="0029625F" w:rsidRPr="000F4883" w:rsidRDefault="0029625F" w:rsidP="0029625F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Учебный план платных образовательных услуг</w:t>
      </w:r>
    </w:p>
    <w:p w:rsidR="0029625F" w:rsidRPr="000F4883" w:rsidRDefault="0029625F" w:rsidP="0029625F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на 2017- 2018 учебный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202"/>
        <w:gridCol w:w="1155"/>
        <w:gridCol w:w="2296"/>
        <w:gridCol w:w="3022"/>
      </w:tblGrid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 «Стартовый английский»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625F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таблицах, </w:t>
            </w:r>
            <w:r w:rsidR="0029625F" w:rsidRPr="00D2070C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алгоритмах</w:t>
            </w:r>
            <w:r w:rsidR="0029625F"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«Географическая картина мира»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Подготовка к школе «</w:t>
            </w:r>
            <w:r w:rsidR="002924C9"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25F" w:rsidTr="003D208E">
        <w:tc>
          <w:tcPr>
            <w:tcW w:w="60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Услуги психолога</w:t>
            </w:r>
          </w:p>
        </w:tc>
        <w:tc>
          <w:tcPr>
            <w:tcW w:w="1174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2240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От 30 минут до 1 часа</w:t>
            </w:r>
          </w:p>
        </w:tc>
        <w:tc>
          <w:tcPr>
            <w:tcW w:w="3113" w:type="dxa"/>
          </w:tcPr>
          <w:p w:rsidR="0029625F" w:rsidRPr="00D2070C" w:rsidRDefault="0029625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455E25" w:rsidRDefault="00455E25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455E25" w:rsidTr="003D208E">
        <w:tc>
          <w:tcPr>
            <w:tcW w:w="4634" w:type="dxa"/>
          </w:tcPr>
          <w:p w:rsidR="00455E25" w:rsidRDefault="00455E25" w:rsidP="003D208E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35" w:type="dxa"/>
          </w:tcPr>
          <w:p w:rsidR="00455E25" w:rsidRPr="00CF38E8" w:rsidRDefault="00455E25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455E25" w:rsidRPr="00CF38E8" w:rsidRDefault="00455E25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МАОУ </w:t>
            </w:r>
            <w:proofErr w:type="spellStart"/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Сорокинской</w:t>
            </w:r>
            <w:proofErr w:type="spellEnd"/>
          </w:p>
          <w:p w:rsidR="00455E25" w:rsidRPr="00CF38E8" w:rsidRDefault="00455E25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:rsidR="00455E25" w:rsidRPr="00CF38E8" w:rsidRDefault="00455E25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От 30.11.2017 г. № 175</w:t>
            </w:r>
          </w:p>
          <w:p w:rsidR="00455E25" w:rsidRDefault="00455E25" w:rsidP="003D208E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55E25" w:rsidRPr="000F4883" w:rsidRDefault="00455E25" w:rsidP="00455E25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Стоимость платных образовательных услуг</w:t>
      </w:r>
    </w:p>
    <w:p w:rsidR="00455E25" w:rsidRPr="000F4883" w:rsidRDefault="00455E25" w:rsidP="00455E25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на 2017- 2018 учебный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2203"/>
        <w:gridCol w:w="1155"/>
        <w:gridCol w:w="2296"/>
        <w:gridCol w:w="3020"/>
      </w:tblGrid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 «Стартовый английский»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D22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таблицах, </w:t>
            </w:r>
            <w:r w:rsidR="003F2D22" w:rsidRPr="00D2070C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r w:rsidR="003F2D22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алгоритмах</w:t>
            </w:r>
            <w:r w:rsidR="003F2D22"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«Географическая картина мира»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455E25" w:rsidRPr="00D2070C" w:rsidRDefault="00455E25" w:rsidP="0029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Подготовка к школе «</w:t>
            </w:r>
            <w:r w:rsidR="002924C9"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5E25" w:rsidTr="003D208E">
        <w:tc>
          <w:tcPr>
            <w:tcW w:w="60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Услуги психолога</w:t>
            </w:r>
          </w:p>
        </w:tc>
        <w:tc>
          <w:tcPr>
            <w:tcW w:w="1174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2240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От 30 минут до 1 часа</w:t>
            </w:r>
          </w:p>
        </w:tc>
        <w:tc>
          <w:tcPr>
            <w:tcW w:w="3113" w:type="dxa"/>
          </w:tcPr>
          <w:p w:rsidR="00455E25" w:rsidRPr="00D2070C" w:rsidRDefault="00455E25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29625F" w:rsidRDefault="006E28DD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CF342F" w:rsidTr="003D208E">
        <w:tc>
          <w:tcPr>
            <w:tcW w:w="4634" w:type="dxa"/>
          </w:tcPr>
          <w:p w:rsidR="00CF342F" w:rsidRDefault="00CF342F" w:rsidP="003D208E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35" w:type="dxa"/>
          </w:tcPr>
          <w:p w:rsidR="00CF342F" w:rsidRPr="00CF38E8" w:rsidRDefault="00CF342F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CF342F" w:rsidRPr="00CF38E8" w:rsidRDefault="00CF342F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МАОУ </w:t>
            </w:r>
            <w:proofErr w:type="spellStart"/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Сорокинской</w:t>
            </w:r>
            <w:proofErr w:type="spellEnd"/>
          </w:p>
          <w:p w:rsidR="00CF342F" w:rsidRPr="00CF38E8" w:rsidRDefault="00CF342F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:rsidR="00CF342F" w:rsidRPr="00CF38E8" w:rsidRDefault="00CF342F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От 30.11.2017 г. № 175</w:t>
            </w:r>
          </w:p>
          <w:p w:rsidR="00CF342F" w:rsidRDefault="00CF342F" w:rsidP="003D208E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CF342F" w:rsidRDefault="00CF342F" w:rsidP="00CF342F">
      <w:pPr>
        <w:tabs>
          <w:tab w:val="left" w:pos="7020"/>
        </w:tabs>
        <w:jc w:val="right"/>
        <w:rPr>
          <w:sz w:val="26"/>
          <w:szCs w:val="26"/>
        </w:rPr>
      </w:pPr>
    </w:p>
    <w:p w:rsidR="00CF342F" w:rsidRDefault="00CF342F" w:rsidP="00CF342F">
      <w:pPr>
        <w:tabs>
          <w:tab w:val="left" w:pos="7020"/>
        </w:tabs>
        <w:jc w:val="both"/>
        <w:rPr>
          <w:sz w:val="26"/>
          <w:szCs w:val="26"/>
        </w:rPr>
      </w:pPr>
    </w:p>
    <w:p w:rsidR="00CF342F" w:rsidRDefault="00CF342F" w:rsidP="00CF342F">
      <w:pPr>
        <w:tabs>
          <w:tab w:val="left" w:pos="7020"/>
        </w:tabs>
        <w:jc w:val="both"/>
        <w:rPr>
          <w:sz w:val="26"/>
          <w:szCs w:val="26"/>
        </w:rPr>
      </w:pPr>
    </w:p>
    <w:p w:rsidR="00CF342F" w:rsidRPr="000F4883" w:rsidRDefault="00CF342F" w:rsidP="00CF342F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Учебные программы</w:t>
      </w:r>
      <w:r w:rsidRPr="000F4883">
        <w:rPr>
          <w:b/>
          <w:sz w:val="26"/>
          <w:szCs w:val="26"/>
        </w:rPr>
        <w:t xml:space="preserve"> платных образовательных услуг</w:t>
      </w:r>
    </w:p>
    <w:p w:rsidR="00CF342F" w:rsidRPr="000F4883" w:rsidRDefault="00CF342F" w:rsidP="00CF342F">
      <w:pPr>
        <w:jc w:val="center"/>
        <w:rPr>
          <w:b/>
          <w:sz w:val="26"/>
          <w:szCs w:val="26"/>
        </w:rPr>
      </w:pPr>
      <w:r w:rsidRPr="000F4883">
        <w:rPr>
          <w:b/>
          <w:sz w:val="26"/>
          <w:szCs w:val="26"/>
        </w:rPr>
        <w:t>на 2017- 2018 учебный год.</w:t>
      </w:r>
    </w:p>
    <w:p w:rsidR="00CF342F" w:rsidRPr="00CF342F" w:rsidRDefault="00CF342F" w:rsidP="00CF342F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7481"/>
      </w:tblGrid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 «Стартовый английский»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342F" w:rsidRPr="00D2070C" w:rsidRDefault="003F2D22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таблицах, 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алгоритмах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«Географическая картина мира»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1" w:type="dxa"/>
          </w:tcPr>
          <w:p w:rsidR="00CF342F" w:rsidRPr="00D2070C" w:rsidRDefault="00CF342F" w:rsidP="0029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Подготовка к школе «</w:t>
            </w:r>
            <w:r w:rsidR="002924C9"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42F" w:rsidTr="002924C9">
        <w:tc>
          <w:tcPr>
            <w:tcW w:w="594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1" w:type="dxa"/>
          </w:tcPr>
          <w:p w:rsidR="00CF342F" w:rsidRPr="00D2070C" w:rsidRDefault="00CF342F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Услуги психолога</w:t>
            </w:r>
          </w:p>
        </w:tc>
      </w:tr>
    </w:tbl>
    <w:p w:rsidR="006E28DD" w:rsidRDefault="006E28DD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2924C9" w:rsidRDefault="002924C9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0F4883" w:rsidTr="003D208E">
        <w:tc>
          <w:tcPr>
            <w:tcW w:w="4634" w:type="dxa"/>
          </w:tcPr>
          <w:p w:rsidR="000F4883" w:rsidRDefault="000F4883" w:rsidP="003D208E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35" w:type="dxa"/>
          </w:tcPr>
          <w:p w:rsidR="000F4883" w:rsidRPr="00CF38E8" w:rsidRDefault="000F4883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0F4883" w:rsidRPr="00CF38E8" w:rsidRDefault="000F4883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МАОУ </w:t>
            </w:r>
            <w:proofErr w:type="spellStart"/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Сорокинской</w:t>
            </w:r>
            <w:proofErr w:type="spellEnd"/>
          </w:p>
          <w:p w:rsidR="000F4883" w:rsidRPr="00CF38E8" w:rsidRDefault="000F4883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:rsidR="000F4883" w:rsidRPr="00CF38E8" w:rsidRDefault="000F4883" w:rsidP="003D208E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E8">
              <w:rPr>
                <w:rFonts w:ascii="Times New Roman" w:hAnsi="Times New Roman" w:cs="Times New Roman"/>
                <w:sz w:val="26"/>
                <w:szCs w:val="26"/>
              </w:rPr>
              <w:t>От 30.11.2017 г. № 175</w:t>
            </w:r>
          </w:p>
          <w:p w:rsidR="000F4883" w:rsidRDefault="000F4883" w:rsidP="003D208E">
            <w:pPr>
              <w:tabs>
                <w:tab w:val="left" w:pos="702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0F4883" w:rsidRDefault="000F4883" w:rsidP="000F4883">
      <w:pPr>
        <w:tabs>
          <w:tab w:val="left" w:pos="7020"/>
        </w:tabs>
        <w:jc w:val="both"/>
        <w:rPr>
          <w:sz w:val="26"/>
          <w:szCs w:val="26"/>
        </w:rPr>
      </w:pPr>
    </w:p>
    <w:p w:rsidR="000F4883" w:rsidRPr="002924C9" w:rsidRDefault="000F4883" w:rsidP="002924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занятий и график работы педагогических работников</w:t>
      </w:r>
    </w:p>
    <w:p w:rsidR="002924C9" w:rsidRPr="002924C9" w:rsidRDefault="002924C9" w:rsidP="002924C9">
      <w:pPr>
        <w:jc w:val="center"/>
        <w:rPr>
          <w:b/>
          <w:sz w:val="26"/>
          <w:szCs w:val="26"/>
        </w:rPr>
      </w:pPr>
      <w:r w:rsidRPr="002924C9">
        <w:rPr>
          <w:b/>
          <w:sz w:val="26"/>
          <w:szCs w:val="26"/>
        </w:rPr>
        <w:t>на 2017- 2018 учебный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"/>
        <w:gridCol w:w="1983"/>
        <w:gridCol w:w="859"/>
        <w:gridCol w:w="1334"/>
        <w:gridCol w:w="1465"/>
        <w:gridCol w:w="1630"/>
        <w:gridCol w:w="1550"/>
      </w:tblGrid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7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95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 «Стартовый английский»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А.С.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А.С.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В.Е.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 xml:space="preserve"> схемах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алгоритмах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В.Н.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A49">
              <w:rPr>
                <w:rFonts w:ascii="Times New Roman" w:hAnsi="Times New Roman" w:cs="Times New Roman"/>
                <w:sz w:val="24"/>
                <w:szCs w:val="24"/>
              </w:rPr>
              <w:t>Гипм</w:t>
            </w:r>
            <w:proofErr w:type="spellEnd"/>
            <w:r w:rsidRPr="00EE2A4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«Географическая картина мира»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Е.В.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школе «</w:t>
            </w: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49">
              <w:rPr>
                <w:rFonts w:ascii="Times New Roman" w:hAnsi="Times New Roman" w:cs="Times New Roman"/>
                <w:sz w:val="24"/>
                <w:szCs w:val="24"/>
              </w:rPr>
              <w:t>Родина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95" w:type="dxa"/>
          </w:tcPr>
          <w:p w:rsidR="002924C9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часов</w:t>
            </w:r>
          </w:p>
        </w:tc>
      </w:tr>
      <w:tr w:rsidR="002924C9" w:rsidTr="003D208E">
        <w:tc>
          <w:tcPr>
            <w:tcW w:w="45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Услуги психолога</w:t>
            </w:r>
          </w:p>
        </w:tc>
        <w:tc>
          <w:tcPr>
            <w:tcW w:w="944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1427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От 30 минут до 1 часа</w:t>
            </w:r>
          </w:p>
        </w:tc>
        <w:tc>
          <w:tcPr>
            <w:tcW w:w="1559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А.С.</w:t>
            </w:r>
          </w:p>
        </w:tc>
        <w:tc>
          <w:tcPr>
            <w:tcW w:w="1695" w:type="dxa"/>
          </w:tcPr>
          <w:p w:rsidR="002924C9" w:rsidRPr="00D2070C" w:rsidRDefault="002924C9" w:rsidP="003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Согласуется по запросу</w:t>
            </w:r>
          </w:p>
        </w:tc>
      </w:tr>
    </w:tbl>
    <w:p w:rsidR="000F4883" w:rsidRDefault="000F4883">
      <w:pPr>
        <w:tabs>
          <w:tab w:val="left" w:pos="7020"/>
        </w:tabs>
        <w:jc w:val="both"/>
        <w:rPr>
          <w:sz w:val="26"/>
          <w:szCs w:val="26"/>
        </w:rPr>
      </w:pPr>
    </w:p>
    <w:sectPr w:rsidR="000F4883" w:rsidSect="00E81B20">
      <w:headerReference w:type="even" r:id="rId7"/>
      <w:headerReference w:type="default" r:id="rId8"/>
      <w:pgSz w:w="11906" w:h="16838"/>
      <w:pgMar w:top="567" w:right="926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3F" w:rsidRDefault="00F72C3F">
      <w:r>
        <w:separator/>
      </w:r>
    </w:p>
  </w:endnote>
  <w:endnote w:type="continuationSeparator" w:id="0">
    <w:p w:rsidR="00F72C3F" w:rsidRDefault="00F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3F" w:rsidRDefault="00F72C3F">
      <w:r>
        <w:separator/>
      </w:r>
    </w:p>
  </w:footnote>
  <w:footnote w:type="continuationSeparator" w:id="0">
    <w:p w:rsidR="00F72C3F" w:rsidRDefault="00F7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42" w:rsidRDefault="00D81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57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742" w:rsidRDefault="009757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42" w:rsidRDefault="00D81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5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D22">
      <w:rPr>
        <w:rStyle w:val="a6"/>
        <w:noProof/>
      </w:rPr>
      <w:t>6</w:t>
    </w:r>
    <w:r>
      <w:rPr>
        <w:rStyle w:val="a6"/>
      </w:rPr>
      <w:fldChar w:fldCharType="end"/>
    </w:r>
  </w:p>
  <w:p w:rsidR="00975742" w:rsidRDefault="00975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D4C6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034A5"/>
    <w:multiLevelType w:val="singleLevel"/>
    <w:tmpl w:val="D8EA3BE6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A1F0074"/>
    <w:multiLevelType w:val="multilevel"/>
    <w:tmpl w:val="3A5E86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52A19B4"/>
    <w:multiLevelType w:val="singleLevel"/>
    <w:tmpl w:val="8CE6B75C"/>
    <w:lvl w:ilvl="0">
      <w:start w:val="5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BD02402"/>
    <w:multiLevelType w:val="hybridMultilevel"/>
    <w:tmpl w:val="B450FE74"/>
    <w:lvl w:ilvl="0" w:tplc="58C63104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BB0313"/>
    <w:multiLevelType w:val="singleLevel"/>
    <w:tmpl w:val="3944568E"/>
    <w:lvl w:ilvl="0">
      <w:start w:val="1"/>
      <w:numFmt w:val="decimal"/>
      <w:lvlText w:val="4.%1.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6739D3"/>
    <w:multiLevelType w:val="singleLevel"/>
    <w:tmpl w:val="0A442D86"/>
    <w:lvl w:ilvl="0">
      <w:start w:val="1"/>
      <w:numFmt w:val="decimal"/>
      <w:lvlText w:val="3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08F20B8"/>
    <w:multiLevelType w:val="multilevel"/>
    <w:tmpl w:val="C0C024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 w15:restartNumberingAfterBreak="0">
    <w:nsid w:val="346711EF"/>
    <w:multiLevelType w:val="hybridMultilevel"/>
    <w:tmpl w:val="6FE07EF6"/>
    <w:lvl w:ilvl="0" w:tplc="97FE6FBE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1400B"/>
    <w:multiLevelType w:val="multilevel"/>
    <w:tmpl w:val="6D6AEF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F4B6518"/>
    <w:multiLevelType w:val="multilevel"/>
    <w:tmpl w:val="46DE06F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 w15:restartNumberingAfterBreak="0">
    <w:nsid w:val="440E1247"/>
    <w:multiLevelType w:val="hybridMultilevel"/>
    <w:tmpl w:val="E196DC9C"/>
    <w:lvl w:ilvl="0" w:tplc="A31E2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2D74"/>
    <w:multiLevelType w:val="hybridMultilevel"/>
    <w:tmpl w:val="32A69864"/>
    <w:lvl w:ilvl="0" w:tplc="AE6E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94F0">
      <w:numFmt w:val="none"/>
      <w:lvlText w:val=""/>
      <w:lvlJc w:val="left"/>
      <w:pPr>
        <w:tabs>
          <w:tab w:val="num" w:pos="360"/>
        </w:tabs>
      </w:pPr>
    </w:lvl>
    <w:lvl w:ilvl="2" w:tplc="37AC0E94">
      <w:numFmt w:val="none"/>
      <w:lvlText w:val=""/>
      <w:lvlJc w:val="left"/>
      <w:pPr>
        <w:tabs>
          <w:tab w:val="num" w:pos="360"/>
        </w:tabs>
      </w:pPr>
    </w:lvl>
    <w:lvl w:ilvl="3" w:tplc="BB5C5AB6">
      <w:numFmt w:val="none"/>
      <w:lvlText w:val=""/>
      <w:lvlJc w:val="left"/>
      <w:pPr>
        <w:tabs>
          <w:tab w:val="num" w:pos="360"/>
        </w:tabs>
      </w:pPr>
    </w:lvl>
    <w:lvl w:ilvl="4" w:tplc="873C70EE">
      <w:numFmt w:val="none"/>
      <w:lvlText w:val=""/>
      <w:lvlJc w:val="left"/>
      <w:pPr>
        <w:tabs>
          <w:tab w:val="num" w:pos="360"/>
        </w:tabs>
      </w:pPr>
    </w:lvl>
    <w:lvl w:ilvl="5" w:tplc="F0325C22">
      <w:numFmt w:val="none"/>
      <w:lvlText w:val=""/>
      <w:lvlJc w:val="left"/>
      <w:pPr>
        <w:tabs>
          <w:tab w:val="num" w:pos="360"/>
        </w:tabs>
      </w:pPr>
    </w:lvl>
    <w:lvl w:ilvl="6" w:tplc="E1668270">
      <w:numFmt w:val="none"/>
      <w:lvlText w:val=""/>
      <w:lvlJc w:val="left"/>
      <w:pPr>
        <w:tabs>
          <w:tab w:val="num" w:pos="360"/>
        </w:tabs>
      </w:pPr>
    </w:lvl>
    <w:lvl w:ilvl="7" w:tplc="814CA12A">
      <w:numFmt w:val="none"/>
      <w:lvlText w:val=""/>
      <w:lvlJc w:val="left"/>
      <w:pPr>
        <w:tabs>
          <w:tab w:val="num" w:pos="360"/>
        </w:tabs>
      </w:pPr>
    </w:lvl>
    <w:lvl w:ilvl="8" w:tplc="5A0E307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504A3B"/>
    <w:multiLevelType w:val="hybridMultilevel"/>
    <w:tmpl w:val="1A52212E"/>
    <w:lvl w:ilvl="0" w:tplc="3914119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44157"/>
    <w:multiLevelType w:val="singleLevel"/>
    <w:tmpl w:val="56E86368"/>
    <w:lvl w:ilvl="0">
      <w:start w:val="1"/>
      <w:numFmt w:val="decimal"/>
      <w:lvlText w:val="1.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626808EF"/>
    <w:multiLevelType w:val="singleLevel"/>
    <w:tmpl w:val="DDC8C64C"/>
    <w:lvl w:ilvl="0">
      <w:start w:val="1"/>
      <w:numFmt w:val="decimal"/>
      <w:lvlText w:val="2.%1.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5"/>
    </w:lvlOverride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4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0"/>
  </w:num>
  <w:num w:numId="19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2"/>
    <w:rsid w:val="000871BA"/>
    <w:rsid w:val="000F4883"/>
    <w:rsid w:val="00143339"/>
    <w:rsid w:val="002924C9"/>
    <w:rsid w:val="0029625F"/>
    <w:rsid w:val="002A237E"/>
    <w:rsid w:val="0031658C"/>
    <w:rsid w:val="003D0D01"/>
    <w:rsid w:val="003E2A11"/>
    <w:rsid w:val="003F2D22"/>
    <w:rsid w:val="00455E25"/>
    <w:rsid w:val="005B589C"/>
    <w:rsid w:val="005F130D"/>
    <w:rsid w:val="006A67AF"/>
    <w:rsid w:val="006E28DD"/>
    <w:rsid w:val="00894909"/>
    <w:rsid w:val="00975742"/>
    <w:rsid w:val="009B4125"/>
    <w:rsid w:val="009C3F4E"/>
    <w:rsid w:val="00AD2E0C"/>
    <w:rsid w:val="00BA488F"/>
    <w:rsid w:val="00C56158"/>
    <w:rsid w:val="00CE44CB"/>
    <w:rsid w:val="00CF342F"/>
    <w:rsid w:val="00CF38E8"/>
    <w:rsid w:val="00D81A5B"/>
    <w:rsid w:val="00E81B20"/>
    <w:rsid w:val="00EA5DBE"/>
    <w:rsid w:val="00F2723D"/>
    <w:rsid w:val="00F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AF1D3"/>
  <w15:docId w15:val="{02B52145-9296-4CA7-B094-24D063A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5B"/>
  </w:style>
  <w:style w:type="paragraph" w:styleId="1">
    <w:name w:val="heading 1"/>
    <w:basedOn w:val="a"/>
    <w:next w:val="a"/>
    <w:qFormat/>
    <w:rsid w:val="00D81A5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81A5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81A5B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D81A5B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D81A5B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A5B"/>
    <w:pPr>
      <w:jc w:val="both"/>
    </w:pPr>
    <w:rPr>
      <w:sz w:val="28"/>
    </w:rPr>
  </w:style>
  <w:style w:type="paragraph" w:styleId="a4">
    <w:name w:val="Body Text Indent"/>
    <w:basedOn w:val="a"/>
    <w:rsid w:val="00D81A5B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D81A5B"/>
    <w:pPr>
      <w:ind w:right="5270"/>
    </w:pPr>
    <w:rPr>
      <w:b/>
      <w:i/>
      <w:sz w:val="26"/>
    </w:rPr>
  </w:style>
  <w:style w:type="paragraph" w:styleId="a5">
    <w:name w:val="header"/>
    <w:basedOn w:val="a"/>
    <w:rsid w:val="00D81A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A5B"/>
  </w:style>
  <w:style w:type="paragraph" w:styleId="a7">
    <w:name w:val="Balloon Text"/>
    <w:basedOn w:val="a"/>
    <w:semiHidden/>
    <w:rsid w:val="00D81A5B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D81A5B"/>
    <w:pPr>
      <w:jc w:val="center"/>
    </w:pPr>
    <w:rPr>
      <w:b/>
      <w:bCs/>
      <w:sz w:val="24"/>
      <w:szCs w:val="24"/>
    </w:rPr>
  </w:style>
  <w:style w:type="table" w:styleId="a9">
    <w:name w:val="Table Grid"/>
    <w:basedOn w:val="a1"/>
    <w:uiPriority w:val="39"/>
    <w:rsid w:val="002962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dc:description/>
  <cp:lastModifiedBy>Школа</cp:lastModifiedBy>
  <cp:revision>8</cp:revision>
  <cp:lastPrinted>2017-12-14T10:50:00Z</cp:lastPrinted>
  <dcterms:created xsi:type="dcterms:W3CDTF">2017-12-14T07:03:00Z</dcterms:created>
  <dcterms:modified xsi:type="dcterms:W3CDTF">2017-12-14T10:54:00Z</dcterms:modified>
</cp:coreProperties>
</file>