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2" w:rsidRDefault="00AC3A12" w:rsidP="00AC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12">
        <w:rPr>
          <w:rFonts w:ascii="Times New Roman" w:hAnsi="Times New Roman" w:cs="Times New Roman"/>
          <w:b/>
          <w:sz w:val="28"/>
          <w:szCs w:val="28"/>
        </w:rPr>
        <w:t>ИНТЕРНАТЫ ОО</w:t>
      </w:r>
    </w:p>
    <w:p w:rsidR="00723F45" w:rsidRDefault="00723F45" w:rsidP="00AC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bookmarkStart w:id="0" w:name="_GoBack"/>
      <w:bookmarkEnd w:id="0"/>
    </w:p>
    <w:tbl>
      <w:tblPr>
        <w:tblStyle w:val="a3"/>
        <w:tblW w:w="108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79"/>
        <w:gridCol w:w="959"/>
        <w:gridCol w:w="1488"/>
        <w:gridCol w:w="1270"/>
        <w:gridCol w:w="1449"/>
        <w:gridCol w:w="1503"/>
        <w:gridCol w:w="1134"/>
        <w:gridCol w:w="1117"/>
      </w:tblGrid>
      <w:tr w:rsidR="00AC3A12" w:rsidTr="00AC3A12">
        <w:tc>
          <w:tcPr>
            <w:tcW w:w="1979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Общая площадь здания</w:t>
            </w:r>
          </w:p>
        </w:tc>
        <w:tc>
          <w:tcPr>
            <w:tcW w:w="1488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Количество комнат для проживания</w:t>
            </w:r>
          </w:p>
        </w:tc>
        <w:tc>
          <w:tcPr>
            <w:tcW w:w="1270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проживания</w:t>
            </w:r>
          </w:p>
        </w:tc>
        <w:tc>
          <w:tcPr>
            <w:tcW w:w="1449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03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Дополнительные комнаты</w:t>
            </w:r>
          </w:p>
        </w:tc>
        <w:tc>
          <w:tcPr>
            <w:tcW w:w="1134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Наличие водопровода</w:t>
            </w:r>
          </w:p>
        </w:tc>
        <w:tc>
          <w:tcPr>
            <w:tcW w:w="1117" w:type="dxa"/>
          </w:tcPr>
          <w:p w:rsidR="00AC3A12" w:rsidRPr="00AC3A12" w:rsidRDefault="00AC3A12" w:rsidP="00AC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12">
              <w:rPr>
                <w:rFonts w:ascii="Times New Roman" w:hAnsi="Times New Roman" w:cs="Times New Roman"/>
                <w:sz w:val="20"/>
                <w:szCs w:val="20"/>
              </w:rPr>
              <w:t>Наличие канализации</w:t>
            </w:r>
          </w:p>
        </w:tc>
      </w:tr>
      <w:tr w:rsidR="00AC3A12" w:rsidTr="00AC3A12">
        <w:tc>
          <w:tcPr>
            <w:tcW w:w="1979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959" w:type="dxa"/>
          </w:tcPr>
          <w:p w:rsidR="00AC3A12" w:rsidRPr="00723F45" w:rsidRDefault="00723F45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488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9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Комната самоподготовки</w:t>
            </w:r>
            <w:r w:rsidR="00723F45" w:rsidRPr="00723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A12" w:rsidRPr="00723F45" w:rsidRDefault="00723F45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3A12" w:rsidRPr="00723F45">
              <w:rPr>
                <w:rFonts w:ascii="Times New Roman" w:hAnsi="Times New Roman" w:cs="Times New Roman"/>
                <w:sz w:val="24"/>
                <w:szCs w:val="24"/>
              </w:rPr>
              <w:t>омната отдыха</w:t>
            </w: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F45" w:rsidRPr="00723F45" w:rsidRDefault="00723F45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бытовая комната</w:t>
            </w:r>
          </w:p>
        </w:tc>
        <w:tc>
          <w:tcPr>
            <w:tcW w:w="1134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7" w:type="dxa"/>
          </w:tcPr>
          <w:p w:rsidR="00AC3A12" w:rsidRDefault="00AC3A12" w:rsidP="00A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3A12" w:rsidTr="00AC3A12">
        <w:tc>
          <w:tcPr>
            <w:tcW w:w="1979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Сорокинской</w:t>
            </w:r>
            <w:proofErr w:type="spellEnd"/>
            <w:r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СОШ № 1 – </w:t>
            </w:r>
            <w:proofErr w:type="spellStart"/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Готопутовская</w:t>
            </w:r>
            <w:proofErr w:type="spellEnd"/>
            <w:r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9" w:type="dxa"/>
          </w:tcPr>
          <w:p w:rsidR="00AC3A12" w:rsidRPr="00723F45" w:rsidRDefault="00723F45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488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9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723F45" w:rsidRPr="00723F45" w:rsidRDefault="00723F45" w:rsidP="007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Комната самоподготовки,</w:t>
            </w:r>
          </w:p>
          <w:p w:rsidR="00723F45" w:rsidRPr="00723F45" w:rsidRDefault="00723F45" w:rsidP="007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комната отдыха,</w:t>
            </w:r>
          </w:p>
          <w:p w:rsidR="00AC3A12" w:rsidRPr="00723F45" w:rsidRDefault="00723F45" w:rsidP="007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бытовая комната</w:t>
            </w:r>
          </w:p>
        </w:tc>
        <w:tc>
          <w:tcPr>
            <w:tcW w:w="1134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7" w:type="dxa"/>
          </w:tcPr>
          <w:p w:rsidR="00AC3A12" w:rsidRDefault="00AC3A12" w:rsidP="00A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3A12" w:rsidTr="00AC3A12">
        <w:tc>
          <w:tcPr>
            <w:tcW w:w="1979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723F45"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="00723F45" w:rsidRPr="00723F45">
              <w:rPr>
                <w:rFonts w:ascii="Times New Roman" w:hAnsi="Times New Roman" w:cs="Times New Roman"/>
                <w:sz w:val="24"/>
                <w:szCs w:val="24"/>
              </w:rPr>
              <w:t>Сорокинской</w:t>
            </w:r>
            <w:proofErr w:type="spellEnd"/>
            <w:r w:rsidR="00723F45"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СОШ № 1 – </w:t>
            </w:r>
            <w:proofErr w:type="spellStart"/>
            <w:r w:rsidR="00723F45" w:rsidRPr="00723F45">
              <w:rPr>
                <w:rFonts w:ascii="Times New Roman" w:hAnsi="Times New Roman" w:cs="Times New Roman"/>
                <w:sz w:val="24"/>
                <w:szCs w:val="24"/>
              </w:rPr>
              <w:t>Соркинская</w:t>
            </w:r>
            <w:proofErr w:type="spellEnd"/>
            <w:r w:rsidR="00723F45"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школа - интернат</w:t>
            </w:r>
          </w:p>
        </w:tc>
        <w:tc>
          <w:tcPr>
            <w:tcW w:w="959" w:type="dxa"/>
          </w:tcPr>
          <w:p w:rsidR="00AC3A12" w:rsidRPr="00723F45" w:rsidRDefault="00723F45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1075,6</w:t>
            </w:r>
          </w:p>
        </w:tc>
        <w:tc>
          <w:tcPr>
            <w:tcW w:w="1488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9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723F45" w:rsidRPr="00723F45" w:rsidRDefault="00723F45" w:rsidP="007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самоподготовки</w:t>
            </w: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A12" w:rsidRPr="00723F45" w:rsidRDefault="00723F45" w:rsidP="007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бытовая комната</w:t>
            </w: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-2, актовый зал, рекреации - 4</w:t>
            </w:r>
          </w:p>
        </w:tc>
        <w:tc>
          <w:tcPr>
            <w:tcW w:w="1134" w:type="dxa"/>
          </w:tcPr>
          <w:p w:rsidR="00AC3A12" w:rsidRPr="00723F45" w:rsidRDefault="00AC3A12" w:rsidP="00AC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7" w:type="dxa"/>
          </w:tcPr>
          <w:p w:rsidR="00AC3A12" w:rsidRDefault="00AC3A12" w:rsidP="00A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5F7A" w:rsidRPr="00AC3A12" w:rsidRDefault="00EE5F7A" w:rsidP="00AC3A12">
      <w:pPr>
        <w:rPr>
          <w:rFonts w:ascii="Times New Roman" w:hAnsi="Times New Roman" w:cs="Times New Roman"/>
          <w:sz w:val="28"/>
          <w:szCs w:val="28"/>
        </w:rPr>
      </w:pPr>
    </w:p>
    <w:sectPr w:rsidR="00EE5F7A" w:rsidRPr="00AC3A12" w:rsidSect="00E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2A"/>
    <w:rsid w:val="003A4F2A"/>
    <w:rsid w:val="00442A4B"/>
    <w:rsid w:val="00723F45"/>
    <w:rsid w:val="00AC3A12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C03B"/>
  <w15:chartTrackingRefBased/>
  <w15:docId w15:val="{245314D3-9938-4010-A4B3-0B05B4F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ЕГЭ_1</dc:creator>
  <cp:keywords/>
  <dc:description/>
  <cp:lastModifiedBy>ЕГЭ_1</cp:lastModifiedBy>
  <cp:revision>3</cp:revision>
  <dcterms:created xsi:type="dcterms:W3CDTF">2017-04-25T04:03:00Z</dcterms:created>
  <dcterms:modified xsi:type="dcterms:W3CDTF">2017-04-25T04:19:00Z</dcterms:modified>
</cp:coreProperties>
</file>