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C2" w:rsidRPr="0043094B" w:rsidRDefault="00D708C2" w:rsidP="00235B3D">
      <w:pPr>
        <w:pStyle w:val="ParagraphStyle"/>
        <w:keepNext/>
        <w:keepLines/>
        <w:spacing w:before="240" w:after="240" w:line="264" w:lineRule="auto"/>
        <w:jc w:val="center"/>
        <w:outlineLvl w:val="0"/>
        <w:rPr>
          <w:rFonts w:ascii="Times New Roman" w:hAnsi="Times New Roman" w:cs="Times New Roman"/>
          <w:bCs/>
          <w:caps/>
          <w:color w:val="000000" w:themeColor="text1"/>
        </w:rPr>
      </w:pPr>
      <w:r w:rsidRPr="0043094B">
        <w:rPr>
          <w:rFonts w:ascii="Times New Roman" w:hAnsi="Times New Roman" w:cs="Times New Roman"/>
          <w:bCs/>
          <w:caps/>
          <w:color w:val="000000" w:themeColor="text1"/>
        </w:rPr>
        <w:t xml:space="preserve">В. Ю. </w:t>
      </w:r>
      <w:proofErr w:type="gramStart"/>
      <w:r w:rsidRPr="0043094B">
        <w:rPr>
          <w:rFonts w:ascii="Times New Roman" w:hAnsi="Times New Roman" w:cs="Times New Roman"/>
          <w:bCs/>
          <w:caps/>
          <w:color w:val="000000" w:themeColor="text1"/>
        </w:rPr>
        <w:t>Драгунский</w:t>
      </w:r>
      <w:proofErr w:type="gramEnd"/>
      <w:r w:rsidRPr="0043094B">
        <w:rPr>
          <w:rFonts w:ascii="Times New Roman" w:hAnsi="Times New Roman" w:cs="Times New Roman"/>
          <w:bCs/>
          <w:caps/>
          <w:color w:val="000000" w:themeColor="text1"/>
        </w:rPr>
        <w:t xml:space="preserve"> «Девочка на шаре»</w:t>
      </w:r>
    </w:p>
    <w:tbl>
      <w:tblPr>
        <w:tblW w:w="5000" w:type="pct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243"/>
        <w:gridCol w:w="12277"/>
      </w:tblGrid>
      <w:tr w:rsidR="00D708C2" w:rsidRPr="0043094B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Педагогическая </w:t>
            </w:r>
            <w:r w:rsidRPr="004833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цель</w:t>
            </w:r>
          </w:p>
        </w:tc>
        <w:tc>
          <w:tcPr>
            <w:tcW w:w="1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C5E24" w:rsidP="00441EAD">
            <w:pPr>
              <w:pStyle w:val="ParagraphStyle"/>
              <w:shd w:val="clear" w:color="auto" w:fill="FFFFFF"/>
              <w:spacing w:line="26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A031B7">
              <w:rPr>
                <w:rFonts w:ascii="Times New Roman" w:hAnsi="Times New Roman" w:cs="Times New Roman"/>
                <w:color w:val="000000" w:themeColor="text1"/>
              </w:rPr>
              <w:t>Создать условия для раскрытия главной мысли  рассказа «Девочка на шаре», учить понимать  мысли и чувства, заложенные автором в произведении, выражению собственного отношения к изображенным событиям, героям и поступкам.</w:t>
            </w:r>
          </w:p>
        </w:tc>
      </w:tr>
      <w:tr w:rsidR="00D708C2" w:rsidRPr="0043094B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>Тип урока</w:t>
            </w:r>
          </w:p>
        </w:tc>
        <w:tc>
          <w:tcPr>
            <w:tcW w:w="1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C5E24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Открытие новых знаний.</w:t>
            </w:r>
          </w:p>
        </w:tc>
      </w:tr>
      <w:tr w:rsidR="00D708C2" w:rsidRPr="0043094B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Планируемые </w:t>
            </w:r>
          </w:p>
          <w:p w:rsidR="00D708C2" w:rsidRPr="0043094B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результаты </w:t>
            </w:r>
          </w:p>
          <w:p w:rsidR="00D708C2" w:rsidRPr="0043094B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>(предметные)</w:t>
            </w:r>
          </w:p>
        </w:tc>
        <w:tc>
          <w:tcPr>
            <w:tcW w:w="1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441EAD" w:rsidP="00441E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Проявляют способность к</w:t>
            </w:r>
            <w:r w:rsidRPr="0043094B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осмыслению текста, умение выделить главное, умение обобщать, сравнивать, проводить анализ и синтез, умение находить ответы на вопросы, используя те</w:t>
            </w:r>
            <w:proofErr w:type="gramStart"/>
            <w:r w:rsidRPr="0043094B">
              <w:rPr>
                <w:rFonts w:ascii="Times New Roman" w:hAnsi="Times New Roman" w:cs="Times New Roman"/>
                <w:sz w:val="24"/>
                <w:szCs w:val="24"/>
              </w:rPr>
              <w:t xml:space="preserve">кст </w:t>
            </w:r>
            <w:r w:rsidR="00C90B3A" w:rsidRPr="00430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9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43094B">
              <w:rPr>
                <w:rFonts w:ascii="Times New Roman" w:hAnsi="Times New Roman" w:cs="Times New Roman"/>
                <w:sz w:val="24"/>
                <w:szCs w:val="24"/>
              </w:rPr>
              <w:t xml:space="preserve">оизведения, </w:t>
            </w: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участвуют в и обсуждении, дают и обосновывают нравственную оценку поступков героев, определяют главную мысль рассказа.</w:t>
            </w:r>
          </w:p>
        </w:tc>
      </w:tr>
      <w:tr w:rsidR="00D708C2" w:rsidRPr="0043094B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Личностные </w:t>
            </w:r>
          </w:p>
          <w:p w:rsidR="00D708C2" w:rsidRPr="0043094B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>результаты</w:t>
            </w:r>
          </w:p>
        </w:tc>
        <w:tc>
          <w:tcPr>
            <w:tcW w:w="1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441EAD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Проявляют</w:t>
            </w:r>
            <w:r w:rsidRPr="0043094B">
              <w:rPr>
                <w:rFonts w:ascii="Times New Roman" w:hAnsi="Times New Roman" w:cs="Times New Roman"/>
              </w:rPr>
              <w:t xml:space="preserve"> нравственно-этические чувства, проявление сопереживания другим (в данном случае Дениске)</w:t>
            </w:r>
          </w:p>
        </w:tc>
      </w:tr>
      <w:tr w:rsidR="00D708C2" w:rsidRPr="0043094B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>Универсальные учебные действия (</w:t>
            </w:r>
            <w:proofErr w:type="spellStart"/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>метапредметные</w:t>
            </w:r>
            <w:proofErr w:type="spellEnd"/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7A1" w:rsidRPr="00483386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</w:pPr>
            <w:r w:rsidRPr="00483386">
              <w:rPr>
                <w:rFonts w:ascii="Times New Roman" w:hAnsi="Times New Roman" w:cs="Times New Roman"/>
                <w:bCs/>
                <w:iCs/>
                <w:color w:val="000000" w:themeColor="text1"/>
                <w:u w:val="single"/>
              </w:rPr>
              <w:t>Познавательные:</w:t>
            </w:r>
            <w:r w:rsidRPr="00483386">
              <w:rPr>
                <w:rFonts w:ascii="Times New Roman" w:hAnsi="Times New Roman" w:cs="Times New Roman"/>
                <w:iCs/>
                <w:color w:val="000000" w:themeColor="text1"/>
                <w:u w:val="single"/>
              </w:rPr>
              <w:t xml:space="preserve"> </w:t>
            </w:r>
          </w:p>
          <w:p w:rsidR="00441EAD" w:rsidRPr="0043094B" w:rsidRDefault="009207A1" w:rsidP="00441EAD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 xml:space="preserve">Развивать умения </w:t>
            </w:r>
            <w:r w:rsidR="00D708C2" w:rsidRPr="0043094B">
              <w:rPr>
                <w:rFonts w:ascii="Times New Roman" w:hAnsi="Times New Roman" w:cs="Times New Roman"/>
                <w:color w:val="000000" w:themeColor="text1"/>
              </w:rPr>
              <w:t xml:space="preserve"> самостоятельно выделять и формулировать п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t>ознавательную цель; осуществлять</w:t>
            </w:r>
            <w:r w:rsidR="00D708C2" w:rsidRPr="0043094B">
              <w:rPr>
                <w:rFonts w:ascii="Times New Roman" w:hAnsi="Times New Roman" w:cs="Times New Roman"/>
                <w:color w:val="000000" w:themeColor="text1"/>
              </w:rPr>
              <w:t xml:space="preserve"> поиск необходимой информации для выполнения учебных задани</w:t>
            </w:r>
            <w:r w:rsidR="009B4A51" w:rsidRPr="0043094B">
              <w:rPr>
                <w:rFonts w:ascii="Times New Roman" w:hAnsi="Times New Roman" w:cs="Times New Roman"/>
                <w:color w:val="000000" w:themeColor="text1"/>
              </w:rPr>
              <w:t>й; осознанно и произвольно строи</w:t>
            </w:r>
            <w:r w:rsidR="00D708C2" w:rsidRPr="0043094B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9B4A51" w:rsidRPr="0043094B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="00D708C2" w:rsidRPr="0043094B">
              <w:rPr>
                <w:rFonts w:ascii="Times New Roman" w:hAnsi="Times New Roman" w:cs="Times New Roman"/>
                <w:color w:val="000000" w:themeColor="text1"/>
              </w:rPr>
              <w:t xml:space="preserve"> речевые высказывания в устной форме; структури</w:t>
            </w:r>
            <w:r w:rsidR="009B4A51" w:rsidRPr="0043094B">
              <w:rPr>
                <w:rFonts w:ascii="Times New Roman" w:hAnsi="Times New Roman" w:cs="Times New Roman"/>
                <w:color w:val="000000" w:themeColor="text1"/>
              </w:rPr>
              <w:t xml:space="preserve">ровать </w:t>
            </w:r>
            <w:r w:rsidR="00D708C2" w:rsidRPr="0043094B">
              <w:rPr>
                <w:rFonts w:ascii="Times New Roman" w:hAnsi="Times New Roman" w:cs="Times New Roman"/>
                <w:color w:val="000000" w:themeColor="text1"/>
              </w:rPr>
              <w:t xml:space="preserve"> знания; владеют техникой чтения, п</w:t>
            </w:r>
            <w:r w:rsidR="00441EAD" w:rsidRPr="0043094B">
              <w:rPr>
                <w:rFonts w:ascii="Times New Roman" w:hAnsi="Times New Roman" w:cs="Times New Roman"/>
                <w:color w:val="000000" w:themeColor="text1"/>
              </w:rPr>
              <w:t xml:space="preserve">риемами понимания прочитанного </w:t>
            </w:r>
            <w:r w:rsidR="00D708C2" w:rsidRPr="0043094B">
              <w:rPr>
                <w:rFonts w:ascii="Times New Roman" w:hAnsi="Times New Roman" w:cs="Times New Roman"/>
                <w:color w:val="000000" w:themeColor="text1"/>
              </w:rPr>
              <w:t xml:space="preserve"> произведения; ориентируются в учебнике; осуществляют анализ, строят логическую цепь рассуждений.</w:t>
            </w:r>
          </w:p>
          <w:p w:rsidR="00C90B3A" w:rsidRPr="0043094B" w:rsidRDefault="00441EAD" w:rsidP="00F03590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</w:rPr>
              <w:t>Регулятивные:</w:t>
            </w:r>
            <w:r w:rsidRPr="0043094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Pr="0043094B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своё действие в соответствии с поставленной задачей; вносят необходимые коррективы в действие после его завершения на основе его оценки и учёта характера сделанных ошибок; </w:t>
            </w:r>
            <w:r w:rsidRPr="0043094B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высказывают  своё предположение.</w:t>
            </w:r>
          </w:p>
          <w:p w:rsidR="00D708C2" w:rsidRPr="0043094B" w:rsidRDefault="00D708C2" w:rsidP="00F03590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48338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u w:val="single"/>
              </w:rPr>
              <w:t>Коммуникативные</w:t>
            </w:r>
            <w:r w:rsidRPr="0043094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допускают существование различных точек зрения; договариваются, приходят к общему решению; используют в общении правила вежливости; составляют несложные монологические высказывания о героях</w:t>
            </w:r>
            <w:r w:rsidR="007F112E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708C2" w:rsidRPr="0043094B">
        <w:tc>
          <w:tcPr>
            <w:tcW w:w="2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Основное содержание </w:t>
            </w:r>
            <w:r w:rsidRPr="004833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темы</w:t>
            </w:r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>, понятия и термины</w:t>
            </w:r>
          </w:p>
        </w:tc>
        <w:tc>
          <w:tcPr>
            <w:tcW w:w="1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 w:rsidP="00241B0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 xml:space="preserve">В. Ю. </w:t>
            </w:r>
            <w:proofErr w:type="gramStart"/>
            <w:r w:rsidRPr="0043094B">
              <w:rPr>
                <w:rFonts w:ascii="Times New Roman" w:hAnsi="Times New Roman" w:cs="Times New Roman"/>
                <w:color w:val="000000" w:themeColor="text1"/>
              </w:rPr>
              <w:t>Драгунский</w:t>
            </w:r>
            <w:proofErr w:type="gramEnd"/>
            <w:r w:rsidRPr="0043094B">
              <w:rPr>
                <w:rFonts w:ascii="Times New Roman" w:hAnsi="Times New Roman" w:cs="Times New Roman"/>
                <w:color w:val="000000" w:themeColor="text1"/>
              </w:rPr>
              <w:t xml:space="preserve"> «Девочка на шаре». </w:t>
            </w:r>
            <w:r w:rsidR="00241B05" w:rsidRPr="0043094B">
              <w:rPr>
                <w:rFonts w:ascii="Times New Roman" w:hAnsi="Times New Roman" w:cs="Times New Roman"/>
                <w:color w:val="000000" w:themeColor="text1"/>
              </w:rPr>
              <w:t>Что такое взаимопонимание?</w:t>
            </w:r>
          </w:p>
        </w:tc>
      </w:tr>
    </w:tbl>
    <w:p w:rsidR="00D708C2" w:rsidRPr="00483386" w:rsidRDefault="00D708C2" w:rsidP="00D708C2">
      <w:pPr>
        <w:pStyle w:val="ParagraphStyle"/>
        <w:keepNext/>
        <w:spacing w:before="150" w:after="150" w:line="264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45"/>
        </w:rPr>
      </w:pPr>
      <w:r w:rsidRPr="00483386">
        <w:rPr>
          <w:rFonts w:ascii="Times New Roman" w:hAnsi="Times New Roman" w:cs="Times New Roman"/>
          <w:b/>
          <w:bCs/>
          <w:color w:val="000000" w:themeColor="text1"/>
          <w:spacing w:val="45"/>
        </w:rPr>
        <w:lastRenderedPageBreak/>
        <w:t>Сценарий урока</w:t>
      </w:r>
    </w:p>
    <w:tbl>
      <w:tblPr>
        <w:tblW w:w="5048" w:type="pct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07"/>
        <w:gridCol w:w="1943"/>
        <w:gridCol w:w="4854"/>
        <w:gridCol w:w="3246"/>
        <w:gridCol w:w="3109"/>
      </w:tblGrid>
      <w:tr w:rsidR="00D708C2" w:rsidRPr="0043094B" w:rsidTr="0043094B">
        <w:trPr>
          <w:tblHeader/>
        </w:trPr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8C2" w:rsidRPr="0043094B" w:rsidRDefault="00D708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Этапы урока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8C2" w:rsidRPr="0043094B" w:rsidRDefault="00D708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Цель</w:t>
            </w:r>
          </w:p>
          <w:p w:rsidR="00D708C2" w:rsidRPr="0043094B" w:rsidRDefault="00D708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8C2" w:rsidRPr="0043094B" w:rsidRDefault="00D708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Действия учителя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8C2" w:rsidRPr="0043094B" w:rsidRDefault="00D708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Действия учащихся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708C2" w:rsidRPr="0043094B" w:rsidRDefault="00D708C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Планируемые результаты</w:t>
            </w:r>
          </w:p>
        </w:tc>
      </w:tr>
      <w:tr w:rsidR="00D708C2" w:rsidRPr="0043094B" w:rsidTr="0043094B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I. </w:t>
            </w:r>
            <w:r w:rsidR="00FD5EB9">
              <w:rPr>
                <w:rFonts w:ascii="Times New Roman" w:hAnsi="Times New Roman" w:cs="Times New Roman"/>
                <w:bCs/>
                <w:color w:val="000000" w:themeColor="text1"/>
              </w:rPr>
              <w:t>Мотивация к учебной деятельности.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Мотивирование к учебной деятельности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4C6C" w:rsidRPr="0043094B" w:rsidRDefault="000F4C6C" w:rsidP="000F4C6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Здравствуйте, ребята. </w:t>
            </w:r>
          </w:p>
          <w:p w:rsidR="000F4C6C" w:rsidRPr="0043094B" w:rsidRDefault="000F4C6C" w:rsidP="00235B3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Подставляйте ладони</w:t>
            </w:r>
          </w:p>
          <w:p w:rsidR="000F4C6C" w:rsidRPr="0043094B" w:rsidRDefault="000F4C6C" w:rsidP="00235B3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насыплю вам счастья.</w:t>
            </w:r>
          </w:p>
          <w:p w:rsidR="000F4C6C" w:rsidRPr="0043094B" w:rsidRDefault="000F4C6C" w:rsidP="00235B3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 источник бездонный</w:t>
            </w:r>
          </w:p>
          <w:p w:rsidR="000F4C6C" w:rsidRPr="0043094B" w:rsidRDefault="000F4C6C" w:rsidP="00235B3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дождь, в грозу и ненастье.</w:t>
            </w:r>
          </w:p>
          <w:p w:rsidR="000F4C6C" w:rsidRPr="0043094B" w:rsidRDefault="000F4C6C" w:rsidP="00235B3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насыплю вам счастья,</w:t>
            </w:r>
          </w:p>
          <w:p w:rsidR="000F4C6C" w:rsidRPr="0043094B" w:rsidRDefault="000F4C6C" w:rsidP="00235B3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Сколько вы захотите.</w:t>
            </w:r>
          </w:p>
          <w:p w:rsidR="000F4C6C" w:rsidRPr="0043094B" w:rsidRDefault="000F4C6C" w:rsidP="00235B3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всё в вашей власти.</w:t>
            </w:r>
          </w:p>
          <w:p w:rsidR="000F4C6C" w:rsidRPr="0043094B" w:rsidRDefault="000F4C6C" w:rsidP="00235B3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</w:t>
            </w:r>
            <w:proofErr w:type="gramEnd"/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берите, берите!</w:t>
            </w:r>
          </w:p>
          <w:p w:rsidR="000F4C6C" w:rsidRPr="0043094B" w:rsidRDefault="000F4C6C" w:rsidP="00235B3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конца и начала.</w:t>
            </w:r>
          </w:p>
          <w:p w:rsidR="000F4C6C" w:rsidRPr="0043094B" w:rsidRDefault="000F4C6C" w:rsidP="00235B3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границ поперечных.</w:t>
            </w:r>
          </w:p>
          <w:p w:rsidR="000F4C6C" w:rsidRPr="0043094B" w:rsidRDefault="000F4C6C" w:rsidP="0043094B">
            <w:pPr>
              <w:pStyle w:val="a5"/>
              <w:tabs>
                <w:tab w:val="left" w:pos="352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Только вы, получая,</w:t>
            </w:r>
            <w:r w:rsidR="0043094B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0F4C6C" w:rsidRPr="0043094B" w:rsidRDefault="000F4C6C" w:rsidP="00235B3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Улыбнитесь сердечно.</w:t>
            </w:r>
          </w:p>
          <w:p w:rsidR="00235B3D" w:rsidRPr="0043094B" w:rsidRDefault="00235B3D" w:rsidP="00235B3D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08C2" w:rsidRPr="0043094B" w:rsidRDefault="0043094B" w:rsidP="00483386">
            <w:pPr>
              <w:pStyle w:val="ParagraphStyle"/>
              <w:shd w:val="clear" w:color="auto" w:fill="FFFFFF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-</w:t>
            </w:r>
            <w:r w:rsidR="000F4C6C" w:rsidRPr="0043094B">
              <w:rPr>
                <w:rFonts w:ascii="Times New Roman" w:hAnsi="Times New Roman" w:cs="Times New Roman"/>
                <w:bCs/>
                <w:color w:val="000000" w:themeColor="text1"/>
              </w:rPr>
              <w:t>Чтобы нам настроиться на успешный урок, улыбнитесь друг другу</w:t>
            </w:r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</w:t>
            </w:r>
            <w:r w:rsidR="000F4C6C" w:rsidRPr="0043094B">
              <w:rPr>
                <w:rFonts w:ascii="Times New Roman" w:hAnsi="Times New Roman" w:cs="Times New Roman"/>
                <w:bCs/>
                <w:color w:val="000000" w:themeColor="text1"/>
              </w:rPr>
              <w:t>и вы станете счастливей.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Личностные: 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t xml:space="preserve">проявляют эмоциональную отзывчивость на слова учителя </w:t>
            </w:r>
          </w:p>
        </w:tc>
      </w:tr>
      <w:tr w:rsidR="00D708C2" w:rsidRPr="0043094B" w:rsidTr="0043094B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5EB9" w:rsidRDefault="00573E37">
            <w:pPr>
              <w:pStyle w:val="ParagraphStyle"/>
              <w:spacing w:line="26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  <w:r w:rsidR="00FD5EB9">
              <w:rPr>
                <w:rFonts w:ascii="Times New Roman" w:hAnsi="Times New Roman" w:cs="Times New Roman"/>
                <w:bCs/>
                <w:color w:val="000000" w:themeColor="text1"/>
              </w:rPr>
              <w:t>I.</w:t>
            </w:r>
          </w:p>
          <w:p w:rsidR="00D708C2" w:rsidRPr="0043094B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>Подготовка к основному этапу занятия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 xml:space="preserve">Антиципация 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43094B">
              <w:rPr>
                <w:rFonts w:ascii="Times New Roman" w:hAnsi="Times New Roman" w:cs="Times New Roman"/>
                <w:iCs/>
                <w:color w:val="000000" w:themeColor="text1"/>
              </w:rPr>
              <w:t>(пр</w:t>
            </w:r>
            <w:r w:rsidR="00573E37">
              <w:rPr>
                <w:rFonts w:ascii="Times New Roman" w:hAnsi="Times New Roman" w:cs="Times New Roman"/>
                <w:iCs/>
                <w:color w:val="000000" w:themeColor="text1"/>
              </w:rPr>
              <w:t>едугадывание предстоящей работы</w:t>
            </w:r>
            <w:r w:rsidRPr="0043094B">
              <w:rPr>
                <w:rFonts w:ascii="Times New Roman" w:hAnsi="Times New Roman" w:cs="Times New Roman"/>
                <w:iCs/>
                <w:color w:val="000000" w:themeColor="text1"/>
              </w:rPr>
              <w:t>)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t xml:space="preserve">. Постановка </w:t>
            </w:r>
            <w:proofErr w:type="gramStart"/>
            <w:r w:rsidRPr="0043094B">
              <w:rPr>
                <w:rFonts w:ascii="Times New Roman" w:hAnsi="Times New Roman" w:cs="Times New Roman"/>
                <w:color w:val="000000" w:themeColor="text1"/>
              </w:rPr>
              <w:t>учебной</w:t>
            </w:r>
            <w:proofErr w:type="gramEnd"/>
            <w:r w:rsidRPr="0043094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708C2" w:rsidRPr="0043094B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задачи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94B" w:rsidRPr="0043094B" w:rsidRDefault="00235B3D" w:rsidP="007650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3094B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чем эти строки?</w:t>
            </w:r>
          </w:p>
          <w:p w:rsidR="00235B3D" w:rsidRPr="0043094B" w:rsidRDefault="0043094B" w:rsidP="007650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F2280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вы думаете,  почему мы начали наш урок с разговора о счастье? Чему будет посвящена тема сегодняшнего урока литературного чтения. </w:t>
            </w:r>
          </w:p>
          <w:p w:rsidR="00765094" w:rsidRDefault="00235B3D" w:rsidP="0076509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F2280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 все правы… мы будем работать  над рассказом Драгунского «Девочка на шаре» и эпиграфом сегодняшнего урока служат слова </w:t>
            </w:r>
            <w:r w:rsidR="00AF2280" w:rsidRPr="0043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«Счастье – это когда тебя понимают».</w:t>
            </w:r>
          </w:p>
          <w:p w:rsidR="0043094B" w:rsidRPr="0043094B" w:rsidRDefault="0043094B" w:rsidP="0043094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(прикрепляю на доску)</w:t>
            </w:r>
          </w:p>
          <w:p w:rsidR="000816FD" w:rsidRPr="0043094B" w:rsidRDefault="000816FD" w:rsidP="007650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-Кто главный герой произведения?</w:t>
            </w:r>
          </w:p>
          <w:p w:rsidR="00765094" w:rsidRPr="0043094B" w:rsidRDefault="00697299" w:rsidP="007650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 какой вопрос мы должны сегодня </w:t>
            </w: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ответить?</w:t>
            </w:r>
          </w:p>
          <w:p w:rsidR="00D708C2" w:rsidRPr="0043094B" w:rsidRDefault="00765094" w:rsidP="006972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-Чтобы ответить на этот вопрос, </w:t>
            </w:r>
            <w:r w:rsidR="00E4304F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привести аргументы,  </w:t>
            </w: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давайте </w:t>
            </w:r>
            <w:r w:rsidR="00697299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поработаем  с текстом</w:t>
            </w: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понаблюдаем,  какие изменения происходили с главным героем в течение рассказа.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94B" w:rsidRPr="0043094B" w:rsidRDefault="00697299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  <w:r w:rsidR="0043094B" w:rsidRPr="0043094B">
              <w:rPr>
                <w:rFonts w:ascii="Times New Roman" w:hAnsi="Times New Roman" w:cs="Times New Roman"/>
                <w:color w:val="000000" w:themeColor="text1"/>
              </w:rPr>
              <w:t>О счастье.</w:t>
            </w:r>
          </w:p>
          <w:p w:rsidR="00D708C2" w:rsidRPr="0043094B" w:rsidRDefault="0043094B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97299" w:rsidRPr="0043094B">
              <w:rPr>
                <w:rFonts w:ascii="Times New Roman" w:hAnsi="Times New Roman" w:cs="Times New Roman"/>
                <w:color w:val="000000" w:themeColor="text1"/>
              </w:rPr>
              <w:t>Мы будем говорить о счастье</w:t>
            </w:r>
          </w:p>
          <w:p w:rsidR="00697299" w:rsidRPr="0043094B" w:rsidRDefault="00697299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Произведению «Девочка на шаре».</w:t>
            </w:r>
          </w:p>
          <w:p w:rsidR="00697299" w:rsidRPr="0043094B" w:rsidRDefault="00697299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7299" w:rsidRPr="0043094B" w:rsidRDefault="00697299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7299" w:rsidRPr="0043094B" w:rsidRDefault="00697299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7299" w:rsidRPr="0043094B" w:rsidRDefault="00697299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3E8A" w:rsidRPr="0043094B" w:rsidRDefault="00023E8A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94B" w:rsidRDefault="0043094B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94B" w:rsidRDefault="0043094B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94B" w:rsidRDefault="0043094B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94B" w:rsidRDefault="0043094B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-Дениска.</w:t>
            </w:r>
          </w:p>
          <w:p w:rsidR="0043094B" w:rsidRDefault="0043094B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7299" w:rsidRPr="0043094B" w:rsidRDefault="0043094B" w:rsidP="0043094B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  <w:r w:rsidR="00697299" w:rsidRPr="0043094B">
              <w:rPr>
                <w:rFonts w:ascii="Times New Roman" w:hAnsi="Times New Roman" w:cs="Times New Roman"/>
                <w:color w:val="000000" w:themeColor="text1"/>
              </w:rPr>
              <w:t>Счастлив ли Дениска</w:t>
            </w:r>
            <w:r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3094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lastRenderedPageBreak/>
              <w:t>Предметные</w:t>
            </w:r>
            <w:proofErr w:type="gramEnd"/>
            <w:r w:rsidRPr="0043094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: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t xml:space="preserve"> прогнозируют содержание текста по заглавию.</w:t>
            </w:r>
          </w:p>
          <w:p w:rsidR="00D708C2" w:rsidRPr="0043094B" w:rsidRDefault="00D708C2">
            <w:pPr>
              <w:pStyle w:val="ParagraphStyle"/>
              <w:spacing w:line="266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83386">
              <w:rPr>
                <w:rFonts w:ascii="Times New Roman" w:hAnsi="Times New Roman" w:cs="Times New Roman"/>
                <w:bCs/>
                <w:iCs/>
                <w:color w:val="000000" w:themeColor="text1"/>
                <w:u w:val="single"/>
              </w:rPr>
              <w:t>Регулятивные</w:t>
            </w:r>
            <w:proofErr w:type="gramEnd"/>
            <w:r w:rsidRPr="0043094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: 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t>определяют и формулируют учебную задачу</w:t>
            </w:r>
          </w:p>
        </w:tc>
      </w:tr>
      <w:tr w:rsidR="00D708C2" w:rsidRPr="0043094B" w:rsidTr="0043094B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08C2" w:rsidRPr="0043094B" w:rsidRDefault="00FD5EB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. </w:t>
            </w:r>
            <w:r w:rsidR="00D708C2" w:rsidRPr="0043094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Работа </w:t>
            </w:r>
          </w:p>
          <w:p w:rsidR="00D708C2" w:rsidRPr="0043094B" w:rsidRDefault="00D708C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 текстом </w:t>
            </w:r>
          </w:p>
          <w:p w:rsidR="00D708C2" w:rsidRPr="0043094B" w:rsidRDefault="00D708C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>после чтения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Понимание произведения на уровне смысла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br/>
              <w:t>и содержания. Формулирование вывода.</w:t>
            </w:r>
          </w:p>
          <w:p w:rsidR="00D708C2" w:rsidRPr="0043094B" w:rsidRDefault="00D708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135C8" w:rsidRPr="0043094B" w:rsidRDefault="00CE2056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135C8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Обратимся к началу рассказа, найдем отрывок о том, как воспринимал цирк Дениска в самый первый раз, когда был совсем маленький?</w:t>
            </w:r>
            <w:r w:rsid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часть. 5 строка)</w:t>
            </w:r>
          </w:p>
          <w:p w:rsidR="00CE2056" w:rsidRPr="0043094B" w:rsidRDefault="00CE2056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056" w:rsidRPr="0043094B" w:rsidRDefault="00CE2056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056" w:rsidRPr="0043094B" w:rsidRDefault="00CE2056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056" w:rsidRPr="0043094B" w:rsidRDefault="00CE2056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35C8" w:rsidRPr="0043094B" w:rsidRDefault="00CE2056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135C8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Каким видим Дениса?</w:t>
            </w:r>
          </w:p>
          <w:p w:rsidR="007135C8" w:rsidRPr="0043094B" w:rsidRDefault="00CE2056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135C8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что Денис обращал внимание, находясь в цирке?</w:t>
            </w:r>
          </w:p>
          <w:p w:rsidR="007135C8" w:rsidRPr="0043094B" w:rsidRDefault="00CE2056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135C8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Денис мало, что запомнил из посещения циркового представления?</w:t>
            </w:r>
          </w:p>
          <w:p w:rsidR="0043094B" w:rsidRDefault="00CE2056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135C8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Найдите и зачитайте отрывок, рассказывающий о том, как Денис во второй раз, уже вместе с классом пришел в цирк.</w:t>
            </w:r>
            <w:r w:rsid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7299" w:rsidRDefault="0043094B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часть)</w:t>
            </w:r>
          </w:p>
          <w:p w:rsidR="0043094B" w:rsidRDefault="0043094B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094B" w:rsidRPr="0043094B" w:rsidRDefault="0043094B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7299" w:rsidRPr="0043094B" w:rsidRDefault="00697299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7299" w:rsidRPr="0043094B" w:rsidRDefault="00F25900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-На что он обращает свое внимание в цирке на этот раз? </w:t>
            </w:r>
          </w:p>
          <w:p w:rsidR="00F25900" w:rsidRPr="0043094B" w:rsidRDefault="00FD7ADE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-Почему это происходит?</w:t>
            </w:r>
          </w:p>
          <w:p w:rsidR="00F25900" w:rsidRDefault="00F25900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135C8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же Денису сейчас больше всего понравилось в цирке?</w:t>
            </w:r>
            <w:r w:rsidR="00FD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Почему?</w:t>
            </w:r>
          </w:p>
          <w:p w:rsidR="00FD7ADE" w:rsidRDefault="00FD7ADE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DE" w:rsidRPr="0043094B" w:rsidRDefault="00FD7ADE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DE" w:rsidRDefault="00F25900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D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Дениска в своем рассказе об этом номере </w:t>
            </w:r>
            <w:r w:rsidR="007135C8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 </w:t>
            </w:r>
            <w:r w:rsidR="007135C8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образные выражени</w:t>
            </w:r>
            <w:r w:rsidR="00FD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я.</w:t>
            </w:r>
            <w:r w:rsidR="00FD7ADE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35C8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рассказе их встречается много. </w:t>
            </w:r>
            <w:r w:rsidR="00FD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чего это он делает?</w:t>
            </w:r>
          </w:p>
          <w:p w:rsidR="007135C8" w:rsidRPr="0043094B" w:rsidRDefault="00FD7ADE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35C8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 можете объяснить их значение?</w:t>
            </w:r>
          </w:p>
          <w:p w:rsidR="00F25900" w:rsidRPr="0043094B" w:rsidRDefault="00FD7ADE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97299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объясняют значение выражения</w:t>
            </w:r>
            <w:r w:rsidR="00F25900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697299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697299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25900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135C8" w:rsidRPr="0043094B" w:rsidRDefault="00E324B8" w:rsidP="00F2590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Подшибал его голово</w:t>
            </w:r>
            <w:proofErr w:type="gramStart"/>
            <w:r w:rsidRPr="004309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4309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(подбрасывал, ударяя головой)</w:t>
            </w:r>
          </w:p>
          <w:p w:rsidR="007135C8" w:rsidRPr="0043094B" w:rsidRDefault="007135C8" w:rsidP="007135C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Не прическа, а нахлобучка</w:t>
            </w:r>
            <w:proofErr w:type="gramStart"/>
            <w:r w:rsidRPr="004309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- : (</w:t>
            </w:r>
            <w:proofErr w:type="gramEnd"/>
            <w:r w:rsidRPr="004309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взъерошенные волосы)</w:t>
            </w:r>
          </w:p>
          <w:p w:rsidR="007135C8" w:rsidRPr="0043094B" w:rsidRDefault="007135C8" w:rsidP="00F2590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309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Смутузим</w:t>
            </w:r>
            <w:proofErr w:type="spellEnd"/>
            <w:r w:rsidRPr="004309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 две порции</w:t>
            </w:r>
            <w:proofErr w:type="gramStart"/>
            <w:r w:rsidRPr="004309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-:(</w:t>
            </w:r>
            <w:proofErr w:type="gramEnd"/>
            <w:r w:rsidRPr="004309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съедим по две порции)</w:t>
            </w:r>
          </w:p>
          <w:p w:rsidR="00697299" w:rsidRPr="0043094B" w:rsidRDefault="007135C8" w:rsidP="007135C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Засветил прямо в дирижера</w:t>
            </w:r>
            <w:proofErr w:type="gramStart"/>
            <w:r w:rsidRPr="004309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- : (</w:t>
            </w:r>
            <w:proofErr w:type="gramEnd"/>
            <w:r w:rsidRPr="004309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бросил мяч </w:t>
            </w:r>
            <w:r w:rsidRPr="0043094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в дирижера)</w:t>
            </w:r>
          </w:p>
          <w:p w:rsidR="00FD7ADE" w:rsidRDefault="007135C8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Что же больше всего поразило Дениса в цирковом представлении на этот раз?</w:t>
            </w:r>
          </w:p>
          <w:p w:rsidR="007135C8" w:rsidRPr="0043094B" w:rsidRDefault="007135C8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в ней было такого особенного? Чем она так п</w:t>
            </w:r>
            <w:r w:rsidR="00023E8A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оразила Дениса? </w:t>
            </w:r>
          </w:p>
          <w:p w:rsidR="00F25900" w:rsidRPr="0043094B" w:rsidRDefault="00F25900" w:rsidP="007135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в группах</w:t>
            </w:r>
            <w:r w:rsidR="00697299" w:rsidRPr="0043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найдите описание девочки</w:t>
            </w:r>
            <w:r w:rsidR="00697299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Start"/>
            <w:r w:rsid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часть)</w:t>
            </w:r>
          </w:p>
          <w:p w:rsidR="00F25900" w:rsidRPr="0043094B" w:rsidRDefault="008420C4" w:rsidP="008147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F25900"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 группа</w:t>
            </w:r>
          </w:p>
          <w:p w:rsidR="008147D5" w:rsidRPr="0043094B" w:rsidRDefault="008147D5" w:rsidP="008147D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Какие </w:t>
            </w:r>
            <w:r w:rsidRPr="004309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слова</w:t>
            </w: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использует автор при описании девочки? </w:t>
            </w:r>
          </w:p>
          <w:p w:rsidR="003C5960" w:rsidRPr="0043094B" w:rsidRDefault="00697299" w:rsidP="007135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 группа</w:t>
            </w:r>
            <w:r w:rsidR="008147D5"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 Найдите слова, с помощью которых ав</w:t>
            </w:r>
            <w:r w:rsidR="00F25900"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тор описывает движение девочки </w:t>
            </w:r>
            <w:r w:rsidR="008147D5"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3C5960" w:rsidRPr="0043094B" w:rsidRDefault="003C5960" w:rsidP="007135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960" w:rsidRPr="0043094B" w:rsidRDefault="003C5960" w:rsidP="007135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5960" w:rsidRPr="0043094B" w:rsidRDefault="003C5960" w:rsidP="007135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 группа</w:t>
            </w:r>
            <w:r w:rsidR="008147D5"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С кем рассказчик сравнивает девочку? </w:t>
            </w:r>
          </w:p>
          <w:p w:rsidR="003C5960" w:rsidRPr="0043094B" w:rsidRDefault="003C5960" w:rsidP="007135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 группа</w:t>
            </w:r>
          </w:p>
          <w:p w:rsidR="008147D5" w:rsidRPr="0043094B" w:rsidRDefault="006E1CFB" w:rsidP="007135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C5960"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993CF2" w:rsidRPr="0043094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словах мы видим отношение Дениски к девочке? </w:t>
            </w:r>
          </w:p>
          <w:p w:rsidR="006E1CFB" w:rsidRPr="0043094B" w:rsidRDefault="006E1CFB" w:rsidP="007135C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955D6" w:rsidRPr="0043094B" w:rsidRDefault="00DC5E24" w:rsidP="00D955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135C8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выступления девочки объявили антракт, и все побежали в буфет. Мы тоже </w:t>
            </w:r>
            <w:r w:rsidR="007135C8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сделаем антракт и немножко отдохнем.</w:t>
            </w:r>
            <w:r w:rsidR="00D955D6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3E8A" w:rsidRDefault="00023E8A" w:rsidP="00D955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 звучит музыка, вы </w:t>
            </w:r>
            <w:r w:rsidR="00AF5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выхолите из-за парт и танцуете</w:t>
            </w: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как только музыка останавливается, вы должны </w:t>
            </w:r>
            <w:r w:rsidR="00AF5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остановиться, посмотреть </w:t>
            </w: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меня и выполнить задание.</w:t>
            </w:r>
          </w:p>
          <w:p w:rsidR="00DC5E24" w:rsidRPr="0043094B" w:rsidRDefault="00DC5E24" w:rsidP="00DC5E2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(звучит музыка)</w:t>
            </w:r>
          </w:p>
          <w:p w:rsidR="00023E8A" w:rsidRPr="0043094B" w:rsidRDefault="00B477E2" w:rsidP="00B477E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-Найдите се</w:t>
            </w:r>
            <w:r w:rsidR="00AF5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йчас себе пару</w:t>
            </w:r>
            <w:r w:rsidR="00DC5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F5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возьмитесь </w:t>
            </w:r>
            <w:r w:rsidR="00DC5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AF5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руки и поднимите их вверх.</w:t>
            </w:r>
          </w:p>
          <w:p w:rsidR="00D955D6" w:rsidRPr="0043094B" w:rsidRDefault="00023E8A" w:rsidP="00D955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Переносимся в картинную галерею</w:t>
            </w:r>
            <w:r w:rsidR="00D955D6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предлагаю вам посмотреть картину испанского художника Пабло Пикассо «Девочка на шаре». </w:t>
            </w:r>
          </w:p>
          <w:p w:rsidR="00023E8A" w:rsidRPr="0043094B" w:rsidRDefault="00023E8A" w:rsidP="00023E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-Каждый подумал и сформулировал ответ на  вопрос</w:t>
            </w:r>
            <w:r w:rsidR="00B477E2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477E2" w:rsidRPr="0043094B" w:rsidRDefault="00B477E2" w:rsidP="00023E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-Почему я вам предложила эту картину?</w:t>
            </w:r>
          </w:p>
          <w:p w:rsidR="00B477E2" w:rsidRPr="0043094B" w:rsidRDefault="00B477E2" w:rsidP="00023E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-Поделитесь своим ответом с партнером</w:t>
            </w:r>
            <w:r w:rsidR="00AF5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Отвечает первый тот, кто выше, затем тот, кто ниже.</w:t>
            </w:r>
          </w:p>
          <w:p w:rsidR="00B477E2" w:rsidRPr="0043094B" w:rsidRDefault="00B477E2" w:rsidP="00023E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-Катя, что ответила твоя партнерша?</w:t>
            </w:r>
          </w:p>
          <w:p w:rsidR="00B477E2" w:rsidRPr="0043094B" w:rsidRDefault="00B477E2" w:rsidP="00023E8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-Дима, что ответил твой партнер?</w:t>
            </w:r>
          </w:p>
          <w:p w:rsidR="00AF5055" w:rsidRPr="0043094B" w:rsidRDefault="00B477E2" w:rsidP="00AF505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 кого другие варианты ответов?</w:t>
            </w:r>
          </w:p>
          <w:p w:rsidR="006E1CFB" w:rsidRPr="0043094B" w:rsidRDefault="006E1CFB" w:rsidP="005256A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-Антракт закончился, </w:t>
            </w:r>
            <w:r w:rsidR="00B477E2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прошу всех занять свои места, </w:t>
            </w: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вернемся к нашему разговору.</w:t>
            </w:r>
          </w:p>
          <w:p w:rsidR="001C7862" w:rsidRPr="0043094B" w:rsidRDefault="001C7862" w:rsidP="003417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256A1"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относится Дениска к продолжению циркового представления</w:t>
            </w:r>
          </w:p>
          <w:p w:rsidR="00DC5E24" w:rsidRDefault="00DC5E24" w:rsidP="007844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862" w:rsidRPr="0043094B" w:rsidRDefault="005256A1" w:rsidP="007844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Изменилось ли отношение Дениски к цирку? </w:t>
            </w: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О чём мечтал всю неделю Дениска? </w:t>
            </w:r>
          </w:p>
          <w:p w:rsidR="003417FD" w:rsidRPr="0043094B" w:rsidRDefault="00B477E2" w:rsidP="00341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417FD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кем Денис в следующий раз пошёл в цирк?</w:t>
            </w:r>
          </w:p>
          <w:p w:rsidR="00AF3E8A" w:rsidRDefault="003417FD" w:rsidP="000B0D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Денису захотелось пойти следующий раз в цирк именно с папой?</w:t>
            </w:r>
          </w:p>
          <w:p w:rsidR="007844D8" w:rsidRPr="0043094B" w:rsidRDefault="007844D8" w:rsidP="000B0D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10DE" w:rsidRPr="0043094B" w:rsidRDefault="00AF3E8A" w:rsidP="000B0D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5502E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Дениска уходит из цирка после антракта?</w:t>
            </w:r>
          </w:p>
          <w:p w:rsidR="00C74357" w:rsidRPr="0043094B" w:rsidRDefault="000B0D05" w:rsidP="000B0D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-Как папа хотел отвлечь Дениску от грустных мыслей?</w:t>
            </w:r>
          </w:p>
          <w:p w:rsidR="007844D8" w:rsidRPr="007844D8" w:rsidRDefault="000B0D05" w:rsidP="000B0D0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Сравните душевное состояние папы и Дениски во время посещения цирка</w:t>
            </w:r>
            <w:r w:rsidRPr="0043094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7844D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Каково было папе, каково Дениске?</w:t>
            </w:r>
          </w:p>
          <w:p w:rsidR="00D528AE" w:rsidRDefault="000B0D05" w:rsidP="000B0D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-Почему не смотря на то, что папе было интересно в цирке, он выполнил Денискину просьбу уйти домой?</w:t>
            </w:r>
          </w:p>
          <w:p w:rsidR="003E10DE" w:rsidRDefault="00D528AE" w:rsidP="000B0D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-Можно ли сказать, что папа поддержал решение Дениски и почему?</w:t>
            </w:r>
            <w:r w:rsidR="000B0D05"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528AE" w:rsidRDefault="00D528AE" w:rsidP="000B0D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-Какое качество проявилось?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/>
            </w:tblPr>
            <w:tblGrid>
              <w:gridCol w:w="1445"/>
            </w:tblGrid>
            <w:tr w:rsidR="00D528AE" w:rsidTr="00D528AE">
              <w:trPr>
                <w:jc w:val="center"/>
              </w:trPr>
              <w:tc>
                <w:tcPr>
                  <w:tcW w:w="1445" w:type="dxa"/>
                </w:tcPr>
                <w:p w:rsidR="00D528AE" w:rsidRDefault="00D528AE" w:rsidP="000B0D05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поддержка</w:t>
                  </w:r>
                </w:p>
              </w:tc>
            </w:tr>
          </w:tbl>
          <w:p w:rsidR="003E10DE" w:rsidRPr="0043094B" w:rsidRDefault="000B0D05" w:rsidP="000B0D0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/>
              <w:t>-П</w:t>
            </w:r>
            <w:r w:rsidR="006B000D"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очему у папы было грустное и серьезное лицо?</w:t>
            </w:r>
            <w:r w:rsidR="00D52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Какое качество проявилось?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/>
            </w:tblPr>
            <w:tblGrid>
              <w:gridCol w:w="2580"/>
            </w:tblGrid>
            <w:tr w:rsidR="006B000D" w:rsidRPr="0043094B" w:rsidTr="00671DED">
              <w:trPr>
                <w:jc w:val="center"/>
              </w:trPr>
              <w:tc>
                <w:tcPr>
                  <w:tcW w:w="2580" w:type="dxa"/>
                </w:tcPr>
                <w:p w:rsidR="006B000D" w:rsidRPr="0043094B" w:rsidRDefault="006B000D" w:rsidP="006B000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3094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переживание</w:t>
                  </w:r>
                </w:p>
              </w:tc>
            </w:tr>
          </w:tbl>
          <w:p w:rsidR="00E019C9" w:rsidRPr="0043094B" w:rsidRDefault="00E019C9" w:rsidP="00E019C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-Как можно назвать отношение отца к сыну?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/>
            </w:tblPr>
            <w:tblGrid>
              <w:gridCol w:w="1729"/>
            </w:tblGrid>
            <w:tr w:rsidR="00E019C9" w:rsidRPr="0043094B" w:rsidTr="00671DED">
              <w:trPr>
                <w:jc w:val="center"/>
              </w:trPr>
              <w:tc>
                <w:tcPr>
                  <w:tcW w:w="1729" w:type="dxa"/>
                </w:tcPr>
                <w:p w:rsidR="00E019C9" w:rsidRPr="0043094B" w:rsidRDefault="00E019C9" w:rsidP="003417F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3094B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понимание</w:t>
                  </w:r>
                </w:p>
              </w:tc>
            </w:tr>
          </w:tbl>
          <w:p w:rsidR="00241B05" w:rsidRPr="0043094B" w:rsidRDefault="00241B05" w:rsidP="00241B05">
            <w:pPr>
              <w:pStyle w:val="a5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2056" w:rsidRPr="0043094B" w:rsidRDefault="00E019C9" w:rsidP="00CE2056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Style w:val="apple-style-span"/>
                <w:color w:val="000000"/>
              </w:rPr>
              <w:t>-</w:t>
            </w:r>
            <w:r w:rsidR="00CE2056" w:rsidRPr="0043094B">
              <w:rPr>
                <w:rFonts w:ascii="Times New Roman" w:eastAsia="JournalC" w:hAnsi="Times New Roman" w:cs="Times New Roman"/>
                <w:color w:val="000000" w:themeColor="text1"/>
                <w:sz w:val="24"/>
                <w:szCs w:val="24"/>
              </w:rPr>
              <w:t xml:space="preserve">О чём же хотел рассказать автор в этом серьёзном произведении? </w:t>
            </w:r>
          </w:p>
          <w:p w:rsidR="006E1CFB" w:rsidRPr="0043094B" w:rsidRDefault="006E1CFB" w:rsidP="00CE2056">
            <w:pPr>
              <w:autoSpaceDE w:val="0"/>
              <w:spacing w:after="0" w:line="200" w:lineRule="atLeast"/>
              <w:jc w:val="both"/>
              <w:rPr>
                <w:rFonts w:ascii="Times New Roman" w:eastAsia="JournalC-Italic" w:hAnsi="Times New Roman" w:cs="Times New Roman"/>
                <w:color w:val="000000" w:themeColor="text1"/>
                <w:sz w:val="24"/>
                <w:szCs w:val="24"/>
              </w:rPr>
            </w:pPr>
          </w:p>
          <w:p w:rsidR="006E1CFB" w:rsidRPr="0043094B" w:rsidRDefault="006E1CFB" w:rsidP="00CE2056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color w:val="000000" w:themeColor="text1"/>
                <w:sz w:val="24"/>
                <w:szCs w:val="24"/>
              </w:rPr>
            </w:pPr>
          </w:p>
          <w:p w:rsidR="00E019C9" w:rsidRPr="0043094B" w:rsidRDefault="00E019C9" w:rsidP="00CE2056">
            <w:pPr>
              <w:autoSpaceDE w:val="0"/>
              <w:spacing w:after="0" w:line="200" w:lineRule="atLeast"/>
              <w:jc w:val="both"/>
              <w:rPr>
                <w:rFonts w:ascii="Times New Roman" w:eastAsia="JournalC" w:hAnsi="Times New Roman" w:cs="Times New Roman"/>
                <w:color w:val="000000" w:themeColor="text1"/>
                <w:sz w:val="24"/>
                <w:szCs w:val="24"/>
              </w:rPr>
            </w:pPr>
          </w:p>
          <w:p w:rsidR="00DC5E24" w:rsidRDefault="006E1CFB" w:rsidP="00CE205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</w:t>
            </w:r>
            <w:r w:rsidR="00CE2056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у нас появился волшебный стул. Представьте себ</w:t>
            </w:r>
            <w:r w:rsidR="00D528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 что здесь сидит Дениска. Артем</w:t>
            </w:r>
            <w:r w:rsidR="00CE2056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ты мне не поможешь? Мы тебе доверяем исполнить роль Дениски.  А вы, ребята,</w:t>
            </w:r>
            <w:r w:rsidR="00DC5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придумайте и озвучьте вопросы, которые бы вы хотели задать Дениске.  </w:t>
            </w:r>
          </w:p>
          <w:p w:rsidR="00DC5E24" w:rsidRDefault="00DC5E24" w:rsidP="00CE205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2056" w:rsidRPr="0043094B" w:rsidRDefault="00DC5E24" w:rsidP="00CE205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r w:rsidR="00CE2056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акие слова можете сказать, чтобы утешить Дениску, он ведь не встретился с девочкой? Например, «Ты такой замечательный, ты обязательно подружишься с Таней». Надеюсь, после таких слов Дениске стало бы легче. </w:t>
            </w:r>
          </w:p>
          <w:p w:rsidR="00CE2056" w:rsidRPr="0043094B" w:rsidRDefault="00CE2056" w:rsidP="00CE2056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D955D6" w:rsidRPr="0043094B" w:rsidRDefault="006E1CFB" w:rsidP="00671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E2056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Спасибо моему помощнику. Дениска ушел из цирка грустный, а у нас он – веселый. Можно и похлопать.</w:t>
            </w:r>
          </w:p>
          <w:p w:rsidR="00671DED" w:rsidRPr="0043094B" w:rsidRDefault="00671DED" w:rsidP="00671DED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E2056" w:rsidRPr="0043094B" w:rsidRDefault="00CE205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lastRenderedPageBreak/>
              <w:t>-А в тот раз я был маленький, я не понимал, что такое цирк. В тот раз, когда на арену вышли акробаты и один полез на голову другому, я ужасно расхохотался, потому что подумал,</w:t>
            </w:r>
            <w:r w:rsidR="00697299" w:rsidRPr="0043094B">
              <w:rPr>
                <w:rFonts w:ascii="Times New Roman" w:hAnsi="Times New Roman" w:cs="Times New Roman"/>
                <w:color w:val="000000" w:themeColor="text1"/>
              </w:rPr>
              <w:t xml:space="preserve"> что это они так нарочно делают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t>, для смеху</w:t>
            </w:r>
            <w:r w:rsidR="00697299" w:rsidRPr="0043094B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t>ведь дома я никогда не видел, чтобы взрослые дядьки карабкались друг на друга.</w:t>
            </w:r>
          </w:p>
          <w:p w:rsidR="00CE2056" w:rsidRPr="0043094B" w:rsidRDefault="00CE205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2056" w:rsidRPr="0043094B" w:rsidRDefault="00CE2056" w:rsidP="00CE2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-радостным, счастливым</w:t>
            </w:r>
          </w:p>
          <w:p w:rsidR="00CE2056" w:rsidRPr="0043094B" w:rsidRDefault="00CE205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-на оркестр, на дирижера</w:t>
            </w:r>
          </w:p>
          <w:p w:rsidR="00CE2056" w:rsidRPr="0043094B" w:rsidRDefault="00CE205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2056" w:rsidRPr="0043094B" w:rsidRDefault="00CE205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ADE" w:rsidRDefault="00FD7A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ADE" w:rsidRDefault="00FD7A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2056" w:rsidRPr="0043094B" w:rsidRDefault="00CE205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 xml:space="preserve">И вот мы пришли всем классом в цирк. Мне сразу понравилось, что он пахнет чем-то особенным, и что на стенах висят разные картины, и кругом светло и в середине лежит красный ковер, а 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lastRenderedPageBreak/>
              <w:t>потолок высокий, и там привязаны разные блестящие качели</w:t>
            </w:r>
          </w:p>
          <w:p w:rsidR="00697299" w:rsidRDefault="00697299" w:rsidP="006972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запах, стены, картины, Свет, красивый ковер, на потолок, блестящие качели</w:t>
            </w:r>
          </w:p>
          <w:p w:rsidR="00697299" w:rsidRPr="00FD7ADE" w:rsidRDefault="00FD7ADE" w:rsidP="00FD7A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-стал взрослее.</w:t>
            </w: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-выступление артиста – жонглера</w:t>
            </w:r>
          </w:p>
          <w:p w:rsidR="00F25900" w:rsidRPr="0043094B" w:rsidRDefault="00FD7A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-было интересно смотреть, что он делает с мячом.</w:t>
            </w: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D7A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-Чтобы показать, что ему весело, интересно.</w:t>
            </w: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7ADE" w:rsidRPr="0043094B" w:rsidRDefault="00FD7ADE" w:rsidP="00FD7A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девочки</w:t>
            </w:r>
          </w:p>
          <w:p w:rsidR="00FD7ADE" w:rsidRDefault="00FD7A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023E8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Своей красотой</w:t>
            </w: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3094B" w:rsidRPr="0043094B" w:rsidRDefault="0043094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3094B">
              <w:rPr>
                <w:rFonts w:ascii="Times New Roman" w:eastAsia="Times New Roman" w:hAnsi="Times New Roman" w:cs="Times New Roman"/>
                <w:color w:val="000000" w:themeColor="text1"/>
              </w:rPr>
              <w:t>маленькая, синие-синие глаза, длинные руки, особенная, маленькие ножки, милая, необыкновенная</w:t>
            </w: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43094B">
              <w:rPr>
                <w:rFonts w:ascii="Times New Roman" w:eastAsia="Times New Roman" w:hAnsi="Times New Roman" w:cs="Times New Roman"/>
                <w:color w:val="000000" w:themeColor="text1"/>
              </w:rPr>
              <w:t>взмахнула, стояла, побежала, захотела спрыгнуть, ехала, бегала, плыла, смеялась, умеет, светилась, плыла, звенела</w:t>
            </w:r>
            <w:proofErr w:type="gramEnd"/>
          </w:p>
          <w:p w:rsidR="00F25900" w:rsidRPr="0043094B" w:rsidRDefault="00F2590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3C5960" w:rsidRPr="0043094B" w:rsidRDefault="00F25900" w:rsidP="00F25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-С птицей, </w:t>
            </w:r>
            <w:proofErr w:type="spellStart"/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Дюймовочкой</w:t>
            </w:r>
            <w:proofErr w:type="spellEnd"/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молнией.</w:t>
            </w:r>
          </w:p>
          <w:p w:rsidR="00F25900" w:rsidRPr="0043094B" w:rsidRDefault="00F25900" w:rsidP="00F25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C5960" w:rsidRPr="004309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-такая она была маленькая, милая и необыкновенная; красивая, особенная</w:t>
            </w:r>
          </w:p>
          <w:p w:rsidR="00F25900" w:rsidRPr="0043094B" w:rsidRDefault="00F25900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862" w:rsidRPr="0043094B" w:rsidRDefault="001C7862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862" w:rsidRPr="0043094B" w:rsidRDefault="001C7862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862" w:rsidRPr="0043094B" w:rsidRDefault="001C7862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862" w:rsidRPr="0043094B" w:rsidRDefault="001C7862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862" w:rsidRPr="0043094B" w:rsidRDefault="001C7862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862" w:rsidRPr="0043094B" w:rsidRDefault="001C7862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862" w:rsidRPr="0043094B" w:rsidRDefault="001C7862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862" w:rsidRPr="0043094B" w:rsidRDefault="001C7862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502E" w:rsidRPr="0043094B" w:rsidRDefault="00D5502E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502E" w:rsidRPr="0043094B" w:rsidRDefault="00D5502E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502E" w:rsidRPr="0043094B" w:rsidRDefault="00D5502E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502E" w:rsidRPr="0043094B" w:rsidRDefault="00D5502E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7E2" w:rsidRPr="0043094B" w:rsidRDefault="00B477E2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7E2" w:rsidRPr="0043094B" w:rsidRDefault="00B477E2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4D8" w:rsidRDefault="007844D8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5E24" w:rsidRDefault="00DC5E24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5E24" w:rsidRPr="0043094B" w:rsidRDefault="00DC5E24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C7862" w:rsidRPr="0043094B" w:rsidRDefault="001C7862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«уже ни на что не хотел смотреть, он хотел сохранить в памяти образ девочки, </w:t>
            </w: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лучше ее запомнить</w:t>
            </w:r>
          </w:p>
          <w:p w:rsidR="001C7862" w:rsidRPr="0043094B" w:rsidRDefault="001C7862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 понял, что цирк это не только веселье, но и красота.</w:t>
            </w:r>
          </w:p>
          <w:p w:rsidR="00B477E2" w:rsidRPr="0043094B" w:rsidRDefault="003E10DE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C7862"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«когда же придет воскресенье»</w:t>
            </w:r>
            <w:r w:rsidR="001C7862"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8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 папой</w:t>
            </w:r>
          </w:p>
          <w:p w:rsidR="001C7862" w:rsidRPr="0043094B" w:rsidRDefault="001C7862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Видимо папа для Дениса был лучшим другом. Ему захотелось, чтобы и папа увидел эту девочку</w:t>
            </w:r>
          </w:p>
          <w:p w:rsidR="003E10DE" w:rsidRPr="0043094B" w:rsidRDefault="006E1CFB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увидел девочки.</w:t>
            </w:r>
          </w:p>
          <w:p w:rsidR="003E10DE" w:rsidRPr="0043094B" w:rsidRDefault="003E10DE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10DE" w:rsidRPr="0043094B" w:rsidRDefault="003E10DE" w:rsidP="003E10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-предлагал смотреть львов, зайти в кафе-мороженое</w:t>
            </w: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C74357" w:rsidRDefault="00C74357" w:rsidP="003E10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Папе весело, сыну </w:t>
            </w:r>
            <w:proofErr w:type="gramStart"/>
            <w:r w:rsidR="00784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рустно</w:t>
            </w:r>
          </w:p>
          <w:p w:rsidR="007844D8" w:rsidRPr="0043094B" w:rsidRDefault="007844D8" w:rsidP="003E10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10DE" w:rsidRPr="0043094B" w:rsidRDefault="003E10DE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-он чувствовал свою вину за то, что не смог пойти с сыном на следующей недел</w:t>
            </w:r>
            <w:r w:rsidR="00B277FF"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7844D8" w:rsidRDefault="00D528AE" w:rsidP="003E10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стал уговаривать вернуться.</w:t>
            </w:r>
          </w:p>
          <w:p w:rsidR="00D528AE" w:rsidRDefault="00D528AE" w:rsidP="003E10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поддержка</w:t>
            </w:r>
          </w:p>
          <w:p w:rsidR="00D528AE" w:rsidRDefault="00D528AE" w:rsidP="003E10D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4D8" w:rsidRPr="00D528AE" w:rsidRDefault="006B000D" w:rsidP="00F2590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переживал</w:t>
            </w:r>
          </w:p>
          <w:p w:rsidR="00D528AE" w:rsidRDefault="00D528AE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E1CFB" w:rsidRPr="0043094B" w:rsidRDefault="00E019C9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</w:t>
            </w:r>
          </w:p>
          <w:p w:rsidR="00E019C9" w:rsidRPr="0043094B" w:rsidRDefault="00E019C9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28AE" w:rsidRDefault="00D528AE" w:rsidP="00F25900">
            <w:pPr>
              <w:rPr>
                <w:rFonts w:ascii="Times New Roman" w:eastAsia="JournalC-Italic" w:hAnsi="Times New Roman" w:cs="Times New Roman"/>
                <w:color w:val="000000" w:themeColor="text1"/>
                <w:sz w:val="24"/>
                <w:szCs w:val="24"/>
              </w:rPr>
            </w:pPr>
          </w:p>
          <w:p w:rsidR="006E1CFB" w:rsidRPr="0043094B" w:rsidRDefault="006E1CFB" w:rsidP="00F25900">
            <w:pPr>
              <w:rPr>
                <w:rFonts w:ascii="Times New Roman" w:eastAsia="JournalC-Italic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eastAsia="JournalC-Italic" w:hAnsi="Times New Roman" w:cs="Times New Roman"/>
                <w:color w:val="000000" w:themeColor="text1"/>
                <w:sz w:val="24"/>
                <w:szCs w:val="24"/>
              </w:rPr>
              <w:t>О взаимоотношениях отца и сына, о взаимопонимании, о глубине чувств ребёнка.</w:t>
            </w:r>
          </w:p>
          <w:p w:rsidR="00E019C9" w:rsidRPr="0043094B" w:rsidRDefault="00E019C9" w:rsidP="00F259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3094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lastRenderedPageBreak/>
              <w:t>Личностные</w:t>
            </w:r>
            <w:proofErr w:type="gramEnd"/>
            <w:r w:rsidRPr="0043094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: 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t>высказывают свое отношение к героям прочитанных произведений, к их поступкам.</w:t>
            </w:r>
          </w:p>
          <w:p w:rsidR="00D708C2" w:rsidRPr="0043094B" w:rsidRDefault="00D708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3094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Предметные: 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t>отвечают на вопросы по содержанию; составляют план рассказа.</w:t>
            </w:r>
            <w:proofErr w:type="gramEnd"/>
          </w:p>
          <w:p w:rsidR="00D708C2" w:rsidRPr="0043094B" w:rsidRDefault="00D708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83386">
              <w:rPr>
                <w:rFonts w:ascii="Times New Roman" w:hAnsi="Times New Roman" w:cs="Times New Roman"/>
                <w:bCs/>
                <w:iCs/>
                <w:color w:val="000000" w:themeColor="text1"/>
                <w:u w:val="single"/>
              </w:rPr>
              <w:t>Регулятивные</w:t>
            </w:r>
            <w:r w:rsidRPr="0043094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: 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t>в сотрудничестве с учителем, классом находят решение учебной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br/>
              <w:t>задачи.</w:t>
            </w:r>
          </w:p>
          <w:p w:rsidR="00D708C2" w:rsidRPr="0043094B" w:rsidRDefault="00D708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Познавательные: 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t xml:space="preserve">осознанно и произвольно строят речевое высказывание в </w:t>
            </w:r>
            <w:proofErr w:type="spellStart"/>
            <w:proofErr w:type="gramStart"/>
            <w:r w:rsidRPr="0043094B">
              <w:rPr>
                <w:rFonts w:ascii="Times New Roman" w:hAnsi="Times New Roman" w:cs="Times New Roman"/>
                <w:color w:val="000000" w:themeColor="text1"/>
              </w:rPr>
              <w:t>уст-ной</w:t>
            </w:r>
            <w:proofErr w:type="spellEnd"/>
            <w:proofErr w:type="gramEnd"/>
            <w:r w:rsidRPr="0043094B">
              <w:rPr>
                <w:rFonts w:ascii="Times New Roman" w:hAnsi="Times New Roman" w:cs="Times New Roman"/>
                <w:color w:val="000000" w:themeColor="text1"/>
              </w:rPr>
              <w:t xml:space="preserve"> форме; находят ответы на вопросы в текс</w:t>
            </w:r>
            <w:r w:rsidR="00483386">
              <w:rPr>
                <w:rFonts w:ascii="Times New Roman" w:hAnsi="Times New Roman" w:cs="Times New Roman"/>
                <w:color w:val="000000" w:themeColor="text1"/>
              </w:rPr>
              <w:t>те; устанавливают причинно-след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t>ственные связи; строят логическую цепь рассуждений; структурируют знания.</w:t>
            </w:r>
          </w:p>
          <w:p w:rsidR="00D708C2" w:rsidRPr="0043094B" w:rsidRDefault="00D708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Коммуникативные: 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t xml:space="preserve">определяют цели, функции участников, способов взаимодействия; полно и 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lastRenderedPageBreak/>
              <w:t>точно выражают свои мысли в соответствии с задачами и условиями коммуникации; формулируют собственное мнение и позицию; строят понятные для окружающих высказывания; договариваются с одноклассниками совместно с учителем о правилах поведения и общения и следуют им.</w:t>
            </w:r>
          </w:p>
        </w:tc>
      </w:tr>
      <w:tr w:rsidR="00D708C2" w:rsidRPr="0043094B" w:rsidTr="0043094B">
        <w:tc>
          <w:tcPr>
            <w:tcW w:w="15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  <w:shd w:val="clear" w:color="auto" w:fill="C0C0C0"/>
              </w:rPr>
            </w:pPr>
          </w:p>
        </w:tc>
        <w:tc>
          <w:tcPr>
            <w:tcW w:w="19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FB" w:rsidRPr="0043094B" w:rsidRDefault="00D955D6" w:rsidP="00D955D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Можно ли считать Дениса счастливым человеком?   </w:t>
            </w:r>
          </w:p>
          <w:p w:rsidR="006E1CFB" w:rsidRPr="0043094B" w:rsidRDefault="006E1CFB" w:rsidP="006E1CF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bCs/>
                <w:sz w:val="24"/>
                <w:szCs w:val="24"/>
              </w:rPr>
              <w:t>СХЕМА «РЫБА».</w:t>
            </w:r>
          </w:p>
          <w:p w:rsidR="006E1CFB" w:rsidRPr="0043094B" w:rsidRDefault="003D0939" w:rsidP="006E1C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3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7" type="#_x0000_t5" style="position:absolute;left:0;text-align:left;margin-left:36.15pt;margin-top:9.7pt;width:140pt;height:27.6pt;z-index:251652608"/>
              </w:pict>
            </w:r>
          </w:p>
          <w:p w:rsidR="006E1CFB" w:rsidRPr="0043094B" w:rsidRDefault="003D0939" w:rsidP="006E1C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39">
              <w:rPr>
                <w:rFonts w:ascii="Times New Roman" w:hAnsi="Times New Roman" w:cs="Times New Roman"/>
                <w:bCs/>
                <w:noProof/>
                <w:color w:val="00B0F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00.95pt;margin-top:19.3pt;width:2.05pt;height:136.4pt;z-index:251653632" o:connectortype="straight"/>
              </w:pict>
            </w:r>
          </w:p>
          <w:p w:rsidR="006E1CFB" w:rsidRPr="0043094B" w:rsidRDefault="003D0939" w:rsidP="006E1C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left:0;text-align:left;margin-left:27.75pt;margin-top:11.85pt;width:73.2pt;height:18pt;flip:x;z-index:2516546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left:0;text-align:left;margin-left:100.95pt;margin-top:11.85pt;width:69.6pt;height:21.2pt;z-index:251655680" o:connectortype="straight"/>
              </w:pict>
            </w:r>
            <w:r w:rsidR="006E1CFB" w:rsidRPr="0043094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71DED" w:rsidRPr="0043094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6E1CFB" w:rsidRPr="0043094B" w:rsidRDefault="006E1CFB" w:rsidP="006E1C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переживание</w:t>
            </w:r>
            <w:r w:rsidR="003D09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left:0;text-align:left;margin-left:103pt;margin-top:10.8pt;width:63.15pt;height:19.2pt;z-index:251656704;mso-position-horizontal-relative:text;mso-position-vertical-relative:text" o:connectortype="straight"/>
              </w:pict>
            </w:r>
            <w:r w:rsidR="003D09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left:0;text-align:left;margin-left:36.15pt;margin-top:10.8pt;width:64.8pt;height:19.2pt;flip:x;z-index:251657728;mso-position-horizontal-relative:text;mso-position-vertical-relative:text" o:connectortype="straight"/>
              </w:pict>
            </w:r>
          </w:p>
          <w:p w:rsidR="006E1CFB" w:rsidRPr="0043094B" w:rsidRDefault="006E1CFB" w:rsidP="006E1C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поддержка</w:t>
            </w:r>
            <w:r w:rsidR="003D09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100.95pt;margin-top:9.75pt;width:58.8pt;height:16.4pt;z-index:251658752;mso-position-horizontal-relative:text;mso-position-vertical-relative:text" o:connectortype="straight"/>
              </w:pict>
            </w:r>
            <w:r w:rsidR="003D09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44.95pt;margin-top:9.75pt;width:56pt;height:16.4pt;flip:x;z-index:251659776;mso-position-horizontal-relative:text;mso-position-vertical-relative:text" o:connectortype="straight"/>
              </w:pict>
            </w:r>
          </w:p>
          <w:p w:rsidR="006E1CFB" w:rsidRPr="0043094B" w:rsidRDefault="006E1CFB" w:rsidP="006E1C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понимание</w:t>
            </w:r>
            <w:r w:rsidR="003D09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left:0;text-align:left;margin-left:103pt;margin-top:9.5pt;width:47.15pt;height:16pt;z-index:251660800;mso-position-horizontal-relative:text;mso-position-vertical-relative:text" o:connectortype="straight"/>
              </w:pict>
            </w:r>
            <w:r w:rsidR="003D09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53.75pt;margin-top:9.5pt;width:49.25pt;height:13.2pt;flip:x;z-index:251661824;mso-position-horizontal-relative:text;mso-position-vertical-relative:text" o:connectortype="straight"/>
              </w:pict>
            </w:r>
          </w:p>
          <w:p w:rsidR="006E1CFB" w:rsidRPr="0043094B" w:rsidRDefault="003D0939" w:rsidP="006E1CF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5" style="position:absolute;left:0;text-align:left;margin-left:32.55pt;margin-top:7.45pt;width:140.4pt;height:20.8pt;z-index:251662848"/>
              </w:pict>
            </w:r>
          </w:p>
          <w:p w:rsidR="00D708C2" w:rsidRPr="0043094B" w:rsidRDefault="00D708C2" w:rsidP="00D955D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1DED" w:rsidRDefault="00671DED" w:rsidP="00D955D6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Вернемся к эпиграфу.</w:t>
            </w:r>
          </w:p>
          <w:p w:rsidR="00D528AE" w:rsidRPr="0043094B" w:rsidRDefault="00D528AE" w:rsidP="00D955D6">
            <w:pPr>
              <w:pStyle w:val="ParagraphStyle"/>
              <w:spacing w:line="252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71DED" w:rsidRPr="0043094B" w:rsidRDefault="00671DED" w:rsidP="00671DE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2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Счастье, когда тебя понимают</w:t>
            </w: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FB" w:rsidRPr="0043094B" w:rsidRDefault="006E1CFB" w:rsidP="006E1C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Да!  Дениса любят и понимают самые близкие люди на Земле,  его родители, его семья. Ведь семья – это самое важное в жизни человека. </w:t>
            </w:r>
          </w:p>
          <w:p w:rsidR="00D708C2" w:rsidRPr="0043094B" w:rsidRDefault="00D708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08C2" w:rsidRPr="0043094B" w:rsidTr="0043094B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FD5EB9" w:rsidP="00FD5EB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t>I</w:t>
            </w:r>
            <w:r w:rsidR="00D708C2" w:rsidRPr="0043094B">
              <w:rPr>
                <w:rFonts w:ascii="Times New Roman" w:hAnsi="Times New Roman" w:cs="Times New Roman"/>
                <w:bCs/>
                <w:color w:val="000000" w:themeColor="text1"/>
              </w:rPr>
              <w:t>V. Рефлексия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навыков </w:t>
            </w:r>
            <w:r w:rsidR="009168C6">
              <w:rPr>
                <w:rFonts w:ascii="Times New Roman" w:hAnsi="Times New Roman" w:cs="Times New Roman"/>
                <w:color w:val="000000" w:themeColor="text1"/>
              </w:rPr>
              <w:t>са</w:t>
            </w:r>
            <w:r w:rsidR="00674B87">
              <w:rPr>
                <w:rFonts w:ascii="Times New Roman" w:hAnsi="Times New Roman" w:cs="Times New Roman"/>
                <w:color w:val="000000" w:themeColor="text1"/>
              </w:rPr>
              <w:t>мооценки.</w:t>
            </w: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1CFB" w:rsidRPr="0043094B" w:rsidRDefault="00AF2280" w:rsidP="00AF22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что счастье для вас?  Что вам нужно для счастья? </w:t>
            </w:r>
          </w:p>
          <w:p w:rsidR="00005871" w:rsidRPr="0043094B" w:rsidRDefault="00AF2280" w:rsidP="00AF22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Чтобы это узнать, мы будем использовать  «КОРЗИНУ ИДЕЙ». </w:t>
            </w:r>
          </w:p>
          <w:p w:rsidR="00DC5E24" w:rsidRDefault="00DC5E24" w:rsidP="00AF22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Сначала каждый член  группы</w:t>
            </w:r>
            <w:r w:rsidR="00AF2280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подумает, </w:t>
            </w:r>
            <w:r w:rsidR="006E1CFB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напише</w:t>
            </w:r>
            <w:r w:rsidR="00005871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F2280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71DED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6E1CFB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слов</w:t>
            </w:r>
            <w:r w:rsidR="00671DED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листочке и передаст соседу слева и так, пока не запишут все. Начинаем с №3. Положите свои слова в корзинку.</w:t>
            </w:r>
          </w:p>
          <w:p w:rsidR="00DC5E24" w:rsidRDefault="00DC5E24" w:rsidP="00AF22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F2280" w:rsidRPr="0043094B" w:rsidRDefault="00AF2280" w:rsidP="00AF22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Давайте попробуем с вами построить дом счастья.</w:t>
            </w:r>
          </w:p>
          <w:p w:rsidR="00AF2280" w:rsidRPr="0043094B" w:rsidRDefault="00AF2280" w:rsidP="00556F6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Счастье – это будет вершина, крыша нашего дома. Каждый кирпичик дома – это то, что вы считаете для себя счастьем. Это ваши листочки с ответами превратились в </w:t>
            </w:r>
            <w:proofErr w:type="gramStart"/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кирпичики</w:t>
            </w:r>
            <w:proofErr w:type="gramEnd"/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станут строительным материалом для дома счастья.</w:t>
            </w:r>
          </w:p>
          <w:p w:rsidR="00AF2280" w:rsidRPr="0043094B" w:rsidRDefault="00AF2280" w:rsidP="00AF2280">
            <w:pPr>
              <w:spacing w:before="100" w:beforeAutospacing="1" w:after="100" w:afterAutospacing="1" w:line="240" w:lineRule="auto"/>
              <w:jc w:val="both"/>
              <w:rPr>
                <w:rStyle w:val="spell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(кирпичик «понимание» подготовить заранее и оставить на дне корзинки, а в «ДОМЕ СЧАСТЬЯ» оставит для него место)</w:t>
            </w:r>
            <w:r w:rsidRPr="0043094B">
              <w:rPr>
                <w:rStyle w:val="spell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05871" w:rsidRPr="0043094B" w:rsidRDefault="00AF2280" w:rsidP="00AF228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Отлично, мы построили  наш с вами дом счастья.</w:t>
            </w:r>
          </w:p>
          <w:p w:rsidR="00D708C2" w:rsidRDefault="00D528AE" w:rsidP="006E1C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-Осталось  ещё сделать </w:t>
            </w:r>
            <w:r w:rsidR="00E16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фундамент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чтобы дом наш был прочный.</w:t>
            </w:r>
            <w:r w:rsidR="00D955D6" w:rsidRPr="004309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вы думаете, что на нем написано? </w:t>
            </w:r>
            <w:r w:rsidR="00D955D6" w:rsidRPr="00D528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(понимание)</w:t>
            </w:r>
          </w:p>
          <w:p w:rsidR="00E4304F" w:rsidRPr="00DC5E24" w:rsidRDefault="00DC5E24" w:rsidP="006E1C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DC5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сейчас я попрошу встать ребят, которые считают, что работали на 5. </w:t>
            </w:r>
          </w:p>
          <w:p w:rsidR="00DC5E24" w:rsidRPr="00DC5E24" w:rsidRDefault="00DC5E24" w:rsidP="006E1C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-Почему вы ставите себе «5»?</w:t>
            </w:r>
          </w:p>
          <w:p w:rsidR="00DC5E24" w:rsidRPr="0043094B" w:rsidRDefault="00DC5E24" w:rsidP="006E1CF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-Встаньте те, кто считает, что заработал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C5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Почему вы так считаете?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lastRenderedPageBreak/>
              <w:t>Дают оценку результатам деятельности на уроке</w:t>
            </w:r>
          </w:p>
          <w:p w:rsidR="00AF2280" w:rsidRPr="0043094B" w:rsidRDefault="00AF228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280" w:rsidRPr="0043094B" w:rsidRDefault="00AF228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280" w:rsidRPr="0043094B" w:rsidRDefault="00AF228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280" w:rsidRPr="0043094B" w:rsidRDefault="00AF228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280" w:rsidRPr="0043094B" w:rsidRDefault="00AF228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280" w:rsidRPr="0043094B" w:rsidRDefault="00AF228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280" w:rsidRPr="0043094B" w:rsidRDefault="00AF228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280" w:rsidRPr="0043094B" w:rsidRDefault="00AF228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280" w:rsidRPr="0043094B" w:rsidRDefault="00AF228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280" w:rsidRPr="0043094B" w:rsidRDefault="00AF228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F2280" w:rsidRPr="0043094B" w:rsidRDefault="00AF2280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3094B">
              <w:rPr>
                <w:rFonts w:ascii="Times New Roman" w:hAnsi="Times New Roman" w:cs="Times New Roman"/>
                <w:color w:val="000000" w:themeColor="text1"/>
              </w:rPr>
              <w:t>Кирпичики (варианты ответов детей): мама, папа, семья, здоровье, успех, друзья, книги, компьютер, богатство, любовь, красота, развлечения, жизнь, школа, учитель.</w:t>
            </w:r>
            <w:proofErr w:type="gramEnd"/>
            <w:r w:rsidRPr="0043094B">
              <w:rPr>
                <w:rFonts w:ascii="Times New Roman" w:hAnsi="Times New Roman" w:cs="Times New Roman"/>
                <w:color w:val="000000" w:themeColor="text1"/>
              </w:rPr>
              <w:t xml:space="preserve">  Выберете те, которые помогут нам построить дом счастья.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83386">
              <w:rPr>
                <w:rFonts w:ascii="Times New Roman" w:hAnsi="Times New Roman" w:cs="Times New Roman"/>
                <w:bCs/>
                <w:iCs/>
                <w:color w:val="000000" w:themeColor="text1"/>
                <w:u w:val="single"/>
              </w:rPr>
              <w:lastRenderedPageBreak/>
              <w:t>Регулятивные</w:t>
            </w:r>
            <w:proofErr w:type="gramEnd"/>
            <w:r w:rsidRPr="00483386">
              <w:rPr>
                <w:rFonts w:ascii="Times New Roman" w:hAnsi="Times New Roman" w:cs="Times New Roman"/>
                <w:bCs/>
                <w:iCs/>
                <w:color w:val="000000" w:themeColor="text1"/>
                <w:u w:val="single"/>
              </w:rPr>
              <w:t>:</w:t>
            </w:r>
            <w:r w:rsidRPr="0043094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t>адекватно оценивают себя.</w:t>
            </w:r>
          </w:p>
          <w:p w:rsidR="00D708C2" w:rsidRPr="0043094B" w:rsidRDefault="00D708C2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3094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Познавательные</w:t>
            </w:r>
            <w:proofErr w:type="gramEnd"/>
            <w:r w:rsidRPr="0043094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: 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t>осуществляют анализ</w:t>
            </w:r>
          </w:p>
        </w:tc>
      </w:tr>
      <w:tr w:rsidR="00D708C2" w:rsidRPr="0043094B" w:rsidTr="0043094B"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 xml:space="preserve">Домашнее задание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iCs/>
                <w:color w:val="000000" w:themeColor="text1"/>
              </w:rPr>
              <w:t>Дает задание.</w:t>
            </w:r>
          </w:p>
          <w:p w:rsidR="00D708C2" w:rsidRPr="0043094B" w:rsidRDefault="00D708C2" w:rsidP="00342601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="00342601" w:rsidRPr="0043094B">
              <w:rPr>
                <w:rFonts w:ascii="Times New Roman" w:hAnsi="Times New Roman" w:cs="Times New Roman"/>
                <w:color w:val="000000" w:themeColor="text1"/>
              </w:rPr>
              <w:t>Придумайте свое продолжение рассказа.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3094B">
              <w:rPr>
                <w:rFonts w:ascii="Times New Roman" w:hAnsi="Times New Roman" w:cs="Times New Roman"/>
                <w:color w:val="000000" w:themeColor="text1"/>
              </w:rPr>
              <w:t>Записывают в дневник домашнее задание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8C2" w:rsidRPr="0043094B" w:rsidRDefault="00D708C2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83386">
              <w:rPr>
                <w:rFonts w:ascii="Times New Roman" w:hAnsi="Times New Roman" w:cs="Times New Roman"/>
                <w:bCs/>
                <w:iCs/>
                <w:color w:val="000000" w:themeColor="text1"/>
                <w:u w:val="single"/>
              </w:rPr>
              <w:t>Регулятивные</w:t>
            </w:r>
            <w:proofErr w:type="gramEnd"/>
            <w:r w:rsidRPr="00483386">
              <w:rPr>
                <w:rFonts w:ascii="Times New Roman" w:hAnsi="Times New Roman" w:cs="Times New Roman"/>
                <w:bCs/>
                <w:iCs/>
                <w:color w:val="000000" w:themeColor="text1"/>
                <w:u w:val="single"/>
              </w:rPr>
              <w:t>:</w:t>
            </w:r>
            <w:r w:rsidRPr="0043094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Pr="0043094B">
              <w:rPr>
                <w:rFonts w:ascii="Times New Roman" w:hAnsi="Times New Roman" w:cs="Times New Roman"/>
                <w:color w:val="000000" w:themeColor="text1"/>
              </w:rPr>
              <w:t>принимают и сохраняют учебную задачу, планируют ее решение</w:t>
            </w:r>
          </w:p>
        </w:tc>
      </w:tr>
    </w:tbl>
    <w:p w:rsidR="00D708C2" w:rsidRPr="0043094B" w:rsidRDefault="00D708C2" w:rsidP="00D708C2">
      <w:pPr>
        <w:pStyle w:val="ParagraphStyle"/>
        <w:spacing w:line="264" w:lineRule="auto"/>
        <w:rPr>
          <w:rFonts w:ascii="Times New Roman" w:hAnsi="Times New Roman" w:cs="Times New Roman"/>
          <w:bCs/>
          <w:color w:val="000000" w:themeColor="text1"/>
          <w:spacing w:val="45"/>
        </w:rPr>
      </w:pPr>
    </w:p>
    <w:p w:rsidR="00FC29C1" w:rsidRPr="0043094B" w:rsidRDefault="00BF4333" w:rsidP="00BF4333">
      <w:pPr>
        <w:tabs>
          <w:tab w:val="left" w:pos="952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FC29C1" w:rsidRPr="0043094B" w:rsidSect="00D708C2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27CC7"/>
    <w:multiLevelType w:val="hybridMultilevel"/>
    <w:tmpl w:val="40B2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72FE7"/>
    <w:multiLevelType w:val="hybridMultilevel"/>
    <w:tmpl w:val="D5FCC7C0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62D25525"/>
    <w:multiLevelType w:val="hybridMultilevel"/>
    <w:tmpl w:val="5290EBB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AF91B37"/>
    <w:multiLevelType w:val="hybridMultilevel"/>
    <w:tmpl w:val="06C6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4509C"/>
    <w:multiLevelType w:val="hybridMultilevel"/>
    <w:tmpl w:val="53F0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08C2"/>
    <w:rsid w:val="00005871"/>
    <w:rsid w:val="00023E8A"/>
    <w:rsid w:val="000816FD"/>
    <w:rsid w:val="000B0D05"/>
    <w:rsid w:val="000E0A3F"/>
    <w:rsid w:val="000E75CE"/>
    <w:rsid w:val="000F4C6C"/>
    <w:rsid w:val="00106F4A"/>
    <w:rsid w:val="0016141E"/>
    <w:rsid w:val="001B27D7"/>
    <w:rsid w:val="001C7862"/>
    <w:rsid w:val="0021325F"/>
    <w:rsid w:val="00235B3D"/>
    <w:rsid w:val="00241B05"/>
    <w:rsid w:val="002F28AC"/>
    <w:rsid w:val="003417FD"/>
    <w:rsid w:val="00342601"/>
    <w:rsid w:val="003C5960"/>
    <w:rsid w:val="003D0939"/>
    <w:rsid w:val="003E10DE"/>
    <w:rsid w:val="003F163C"/>
    <w:rsid w:val="0040662F"/>
    <w:rsid w:val="0043094B"/>
    <w:rsid w:val="00431398"/>
    <w:rsid w:val="00441EAD"/>
    <w:rsid w:val="00443B8F"/>
    <w:rsid w:val="00483386"/>
    <w:rsid w:val="004E2A50"/>
    <w:rsid w:val="004E7C58"/>
    <w:rsid w:val="004F7A62"/>
    <w:rsid w:val="005256A1"/>
    <w:rsid w:val="00556F65"/>
    <w:rsid w:val="00573E37"/>
    <w:rsid w:val="00615CD1"/>
    <w:rsid w:val="00671DED"/>
    <w:rsid w:val="00674B87"/>
    <w:rsid w:val="0067570D"/>
    <w:rsid w:val="00684F99"/>
    <w:rsid w:val="00697299"/>
    <w:rsid w:val="006B000D"/>
    <w:rsid w:val="006B23D2"/>
    <w:rsid w:val="006E1CFB"/>
    <w:rsid w:val="007135C8"/>
    <w:rsid w:val="00765094"/>
    <w:rsid w:val="007844D8"/>
    <w:rsid w:val="007F112E"/>
    <w:rsid w:val="008147D5"/>
    <w:rsid w:val="00830E0B"/>
    <w:rsid w:val="00840D67"/>
    <w:rsid w:val="008420C4"/>
    <w:rsid w:val="00872926"/>
    <w:rsid w:val="009168C6"/>
    <w:rsid w:val="009207A1"/>
    <w:rsid w:val="00961802"/>
    <w:rsid w:val="00993CF2"/>
    <w:rsid w:val="009B4A51"/>
    <w:rsid w:val="009F2FD9"/>
    <w:rsid w:val="00AF2280"/>
    <w:rsid w:val="00AF3650"/>
    <w:rsid w:val="00AF3E8A"/>
    <w:rsid w:val="00AF5055"/>
    <w:rsid w:val="00B277FF"/>
    <w:rsid w:val="00B477E2"/>
    <w:rsid w:val="00BB7727"/>
    <w:rsid w:val="00BF4333"/>
    <w:rsid w:val="00C335BF"/>
    <w:rsid w:val="00C74357"/>
    <w:rsid w:val="00C90B3A"/>
    <w:rsid w:val="00CE2056"/>
    <w:rsid w:val="00D117A6"/>
    <w:rsid w:val="00D428BD"/>
    <w:rsid w:val="00D528AE"/>
    <w:rsid w:val="00D5502E"/>
    <w:rsid w:val="00D642FA"/>
    <w:rsid w:val="00D708C2"/>
    <w:rsid w:val="00D909FD"/>
    <w:rsid w:val="00D955D6"/>
    <w:rsid w:val="00DB0E55"/>
    <w:rsid w:val="00DC5E24"/>
    <w:rsid w:val="00DF6737"/>
    <w:rsid w:val="00E019C9"/>
    <w:rsid w:val="00E165FF"/>
    <w:rsid w:val="00E324B8"/>
    <w:rsid w:val="00E4304F"/>
    <w:rsid w:val="00EA09BD"/>
    <w:rsid w:val="00ED3142"/>
    <w:rsid w:val="00F02C6D"/>
    <w:rsid w:val="00F03590"/>
    <w:rsid w:val="00F25900"/>
    <w:rsid w:val="00FC29C1"/>
    <w:rsid w:val="00FD5EB9"/>
    <w:rsid w:val="00FD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0" type="connector" idref="#_x0000_s1043"/>
        <o:r id="V:Rule11" type="connector" idref="#_x0000_s1040"/>
        <o:r id="V:Rule12" type="connector" idref="#_x0000_s1039"/>
        <o:r id="V:Rule13" type="connector" idref="#_x0000_s1041"/>
        <o:r id="V:Rule14" type="connector" idref="#_x0000_s1044"/>
        <o:r id="V:Rule15" type="connector" idref="#_x0000_s1042"/>
        <o:r id="V:Rule16" type="connector" idref="#_x0000_s1046"/>
        <o:r id="V:Rule17" type="connector" idref="#_x0000_s1047"/>
        <o:r id="V:Rule1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70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D708C2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D708C2"/>
    <w:rPr>
      <w:color w:val="000000"/>
      <w:sz w:val="20"/>
      <w:szCs w:val="20"/>
    </w:rPr>
  </w:style>
  <w:style w:type="character" w:customStyle="1" w:styleId="Heading">
    <w:name w:val="Heading"/>
    <w:uiPriority w:val="99"/>
    <w:rsid w:val="00D708C2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708C2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708C2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708C2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708C2"/>
    <w:rPr>
      <w:color w:val="008000"/>
      <w:sz w:val="20"/>
      <w:szCs w:val="20"/>
      <w:u w:val="single"/>
    </w:rPr>
  </w:style>
  <w:style w:type="character" w:customStyle="1" w:styleId="spelle">
    <w:name w:val="spelle"/>
    <w:basedOn w:val="a0"/>
    <w:rsid w:val="000F4C6C"/>
  </w:style>
  <w:style w:type="table" w:styleId="a3">
    <w:name w:val="Table Grid"/>
    <w:basedOn w:val="a1"/>
    <w:uiPriority w:val="99"/>
    <w:rsid w:val="00615CD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0C4"/>
    <w:pPr>
      <w:ind w:left="720"/>
      <w:contextualSpacing/>
    </w:pPr>
  </w:style>
  <w:style w:type="paragraph" w:styleId="a5">
    <w:name w:val="No Spacing"/>
    <w:uiPriority w:val="1"/>
    <w:qFormat/>
    <w:rsid w:val="00235B3D"/>
    <w:pPr>
      <w:spacing w:after="0" w:line="240" w:lineRule="auto"/>
    </w:pPr>
  </w:style>
  <w:style w:type="character" w:customStyle="1" w:styleId="apple-style-span">
    <w:name w:val="apple-style-span"/>
    <w:basedOn w:val="a0"/>
    <w:rsid w:val="00CE20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АСФР</cp:lastModifiedBy>
  <cp:revision>26</cp:revision>
  <dcterms:created xsi:type="dcterms:W3CDTF">2016-09-05T11:11:00Z</dcterms:created>
  <dcterms:modified xsi:type="dcterms:W3CDTF">2018-02-27T08:50:00Z</dcterms:modified>
</cp:coreProperties>
</file>