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93" w:rsidRDefault="00C24E93" w:rsidP="00C24E93">
      <w:pPr>
        <w:rPr>
          <w:sz w:val="24"/>
          <w:szCs w:val="24"/>
        </w:r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5352"/>
        <w:gridCol w:w="9532"/>
      </w:tblGrid>
      <w:tr w:rsidR="00F906FD" w:rsidTr="00F906FD">
        <w:trPr>
          <w:trHeight w:val="1560"/>
        </w:trPr>
        <w:tc>
          <w:tcPr>
            <w:tcW w:w="5352" w:type="dxa"/>
          </w:tcPr>
          <w:p w:rsidR="00F906FD" w:rsidRDefault="00F906FD" w:rsidP="00852336"/>
          <w:p w:rsidR="00F906FD" w:rsidRDefault="00F906FD" w:rsidP="00852336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532" w:type="dxa"/>
          </w:tcPr>
          <w:p w:rsidR="00F906FD" w:rsidRPr="003B038A" w:rsidRDefault="00F906FD" w:rsidP="00F906FD">
            <w:pPr>
              <w:jc w:val="right"/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Приложение 3   </w:t>
            </w:r>
          </w:p>
          <w:p w:rsidR="00F906FD" w:rsidRPr="003B038A" w:rsidRDefault="00F906FD" w:rsidP="00F906FD">
            <w:pPr>
              <w:jc w:val="right"/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к приказу МАОУ </w:t>
            </w:r>
            <w:proofErr w:type="spellStart"/>
            <w:r w:rsidRPr="003B038A">
              <w:rPr>
                <w:sz w:val="26"/>
                <w:szCs w:val="26"/>
              </w:rPr>
              <w:t>Сорокинской</w:t>
            </w:r>
            <w:proofErr w:type="spellEnd"/>
            <w:r w:rsidRPr="003B038A">
              <w:rPr>
                <w:sz w:val="26"/>
                <w:szCs w:val="26"/>
              </w:rPr>
              <w:t xml:space="preserve"> СОШ № 1</w:t>
            </w:r>
          </w:p>
          <w:p w:rsidR="00F906FD" w:rsidRPr="003B038A" w:rsidRDefault="00F906FD" w:rsidP="00F906F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15.05.2017 г.  </w:t>
            </w:r>
            <w:proofErr w:type="gramStart"/>
            <w:r>
              <w:rPr>
                <w:sz w:val="26"/>
                <w:szCs w:val="26"/>
              </w:rPr>
              <w:t>№  74</w:t>
            </w:r>
            <w:proofErr w:type="gramEnd"/>
            <w:r w:rsidRPr="003B038A">
              <w:rPr>
                <w:sz w:val="26"/>
                <w:szCs w:val="26"/>
              </w:rPr>
              <w:t xml:space="preserve">-П </w:t>
            </w:r>
          </w:p>
          <w:p w:rsidR="00F906FD" w:rsidRDefault="00F906FD" w:rsidP="00F906FD">
            <w:pPr>
              <w:jc w:val="right"/>
              <w:rPr>
                <w:sz w:val="26"/>
                <w:szCs w:val="26"/>
              </w:rPr>
            </w:pPr>
          </w:p>
        </w:tc>
      </w:tr>
    </w:tbl>
    <w:p w:rsidR="00F906FD" w:rsidRDefault="00F906FD" w:rsidP="00F906FD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5C65C6">
        <w:rPr>
          <w:b/>
          <w:sz w:val="26"/>
          <w:szCs w:val="26"/>
        </w:rPr>
        <w:t>рафик работы объединений в летний период 201</w:t>
      </w:r>
      <w:r>
        <w:rPr>
          <w:b/>
          <w:sz w:val="26"/>
          <w:szCs w:val="26"/>
        </w:rPr>
        <w:t>7</w:t>
      </w:r>
      <w:r w:rsidRPr="005C65C6">
        <w:rPr>
          <w:b/>
          <w:sz w:val="26"/>
          <w:szCs w:val="26"/>
        </w:rPr>
        <w:t xml:space="preserve"> г.</w:t>
      </w:r>
    </w:p>
    <w:p w:rsidR="00F906FD" w:rsidRDefault="00F906FD" w:rsidP="00F906FD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817"/>
        <w:gridCol w:w="6266"/>
        <w:gridCol w:w="7371"/>
      </w:tblGrid>
      <w:tr w:rsidR="00F906FD" w:rsidTr="00F906FD">
        <w:tc>
          <w:tcPr>
            <w:tcW w:w="817" w:type="dxa"/>
          </w:tcPr>
          <w:p w:rsidR="00F906FD" w:rsidRPr="005C65C6" w:rsidRDefault="00F906FD" w:rsidP="008523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266" w:type="dxa"/>
          </w:tcPr>
          <w:p w:rsidR="00F906FD" w:rsidRPr="005C65C6" w:rsidRDefault="00F906FD" w:rsidP="008523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Объединение</w:t>
            </w:r>
          </w:p>
        </w:tc>
        <w:tc>
          <w:tcPr>
            <w:tcW w:w="7371" w:type="dxa"/>
          </w:tcPr>
          <w:p w:rsidR="00F906FD" w:rsidRPr="005C65C6" w:rsidRDefault="00F906FD" w:rsidP="00F906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</w:tr>
      <w:tr w:rsidR="00F906FD" w:rsidTr="00F906FD">
        <w:tc>
          <w:tcPr>
            <w:tcW w:w="817" w:type="dxa"/>
          </w:tcPr>
          <w:p w:rsidR="00F906FD" w:rsidRPr="0033346D" w:rsidRDefault="00F906FD" w:rsidP="00852336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1.</w:t>
            </w:r>
          </w:p>
        </w:tc>
        <w:tc>
          <w:tcPr>
            <w:tcW w:w="6266" w:type="dxa"/>
          </w:tcPr>
          <w:p w:rsidR="00F906FD" w:rsidRPr="00E76EF3" w:rsidRDefault="00F906FD" w:rsidP="00852336">
            <w:pPr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«Добрые сердца»</w:t>
            </w:r>
          </w:p>
        </w:tc>
        <w:tc>
          <w:tcPr>
            <w:tcW w:w="7371" w:type="dxa"/>
          </w:tcPr>
          <w:p w:rsidR="00F906FD" w:rsidRPr="00E76EF3" w:rsidRDefault="00F906FD" w:rsidP="00852336">
            <w:pPr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 xml:space="preserve">с </w:t>
            </w:r>
            <w:proofErr w:type="gramStart"/>
            <w:r w:rsidRPr="00E76EF3">
              <w:rPr>
                <w:sz w:val="24"/>
                <w:szCs w:val="24"/>
              </w:rPr>
              <w:t>27.06.2017 .</w:t>
            </w:r>
            <w:proofErr w:type="gramEnd"/>
            <w:r w:rsidRPr="00E76EF3">
              <w:rPr>
                <w:sz w:val="24"/>
                <w:szCs w:val="24"/>
              </w:rPr>
              <w:t xml:space="preserve"> по 17.07.2017 г.</w:t>
            </w:r>
          </w:p>
          <w:p w:rsidR="00F906FD" w:rsidRPr="00E76EF3" w:rsidRDefault="00F906FD" w:rsidP="00852336">
            <w:pPr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с 20.07.2017 г. по 09.08.2017 г..</w:t>
            </w:r>
          </w:p>
        </w:tc>
      </w:tr>
      <w:tr w:rsidR="00F906FD" w:rsidTr="00F906FD">
        <w:tc>
          <w:tcPr>
            <w:tcW w:w="817" w:type="dxa"/>
          </w:tcPr>
          <w:p w:rsidR="00F906FD" w:rsidRPr="0033346D" w:rsidRDefault="00F906FD" w:rsidP="00852336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2.</w:t>
            </w:r>
          </w:p>
        </w:tc>
        <w:tc>
          <w:tcPr>
            <w:tcW w:w="6266" w:type="dxa"/>
          </w:tcPr>
          <w:p w:rsidR="00F906FD" w:rsidRPr="0033346D" w:rsidRDefault="00F906FD" w:rsidP="00852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по комплексному обслуживанию и ремонту зданий</w:t>
            </w:r>
          </w:p>
        </w:tc>
        <w:tc>
          <w:tcPr>
            <w:tcW w:w="7371" w:type="dxa"/>
          </w:tcPr>
          <w:p w:rsidR="00F906FD" w:rsidRPr="0033346D" w:rsidRDefault="00F906FD" w:rsidP="00852336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5-6</w:t>
            </w:r>
            <w:r>
              <w:rPr>
                <w:sz w:val="24"/>
                <w:szCs w:val="24"/>
              </w:rPr>
              <w:t>-7 классы –10</w:t>
            </w:r>
            <w:r w:rsidRPr="0033346D">
              <w:rPr>
                <w:sz w:val="24"/>
                <w:szCs w:val="24"/>
              </w:rPr>
              <w:t xml:space="preserve"> дней</w:t>
            </w:r>
          </w:p>
          <w:p w:rsidR="00F906FD" w:rsidRPr="0033346D" w:rsidRDefault="00F906FD" w:rsidP="00852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 – 2</w:t>
            </w:r>
            <w:r w:rsidRPr="0033346D">
              <w:rPr>
                <w:sz w:val="24"/>
                <w:szCs w:val="24"/>
              </w:rPr>
              <w:t>0 дней</w:t>
            </w:r>
          </w:p>
        </w:tc>
      </w:tr>
    </w:tbl>
    <w:p w:rsidR="00F906FD" w:rsidRDefault="00F906FD" w:rsidP="00C24E9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6FD" w:rsidRDefault="00F906FD" w:rsidP="00C24E9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6FD" w:rsidRDefault="00F906FD" w:rsidP="00F906FD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Руководител</w:t>
      </w:r>
      <w:r w:rsidRPr="005C5BE2">
        <w:rPr>
          <w:b/>
          <w:color w:val="000000"/>
          <w:spacing w:val="-5"/>
          <w:sz w:val="26"/>
          <w:szCs w:val="26"/>
        </w:rPr>
        <w:t>и объединений</w:t>
      </w:r>
    </w:p>
    <w:p w:rsidR="00F906FD" w:rsidRDefault="00F906FD" w:rsidP="00F906FD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6012"/>
        <w:gridCol w:w="3544"/>
        <w:gridCol w:w="4111"/>
      </w:tblGrid>
      <w:tr w:rsidR="00F906FD" w:rsidRPr="001A34B0" w:rsidTr="00F906F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1A34B0" w:rsidRDefault="00F906FD" w:rsidP="008523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1A34B0" w:rsidRDefault="00F906FD" w:rsidP="008523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 xml:space="preserve">Название  объединения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1A34B0" w:rsidRDefault="00F906FD" w:rsidP="008523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1A34B0" w:rsidRDefault="00F906FD" w:rsidP="008523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906FD" w:rsidRPr="001A34B0" w:rsidTr="00F906F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1A34B0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Объединение «Добрые сердца» (помощь в организации досуга в лагере с дневным пребыванием детей на базе образовательного учреждения, помощь ветеранам закрепленными за территорией школы, проведение акции для жителей и гостей села).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- июль</w:t>
            </w: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(с 27.06.2017 г. по 17.07.2017 г.)</w:t>
            </w: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Мейер С.В.</w:t>
            </w: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6FD" w:rsidRPr="001A34B0" w:rsidTr="00F906F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Объединение «Добрые сердца» (помощь в организации досуга в лагере с дневным пребыванием детей на базе образовательного учреждения, помощь ветеранам закрепленными за территорией школы, проведение акции для жителей и гостей села).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 xml:space="preserve">Июль – август </w:t>
            </w: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(с 20.07.2017 г. по 09.08.2017 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Реброва В.А.</w:t>
            </w:r>
          </w:p>
        </w:tc>
      </w:tr>
      <w:tr w:rsidR="00F906FD" w:rsidRPr="001A34B0" w:rsidTr="00F906F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1A34B0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4F4DD1" w:rsidRDefault="00F906FD" w:rsidP="00852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по комплексному обслуживанию и ремонту зданий</w:t>
            </w:r>
            <w:r w:rsidR="00523E9E">
              <w:rPr>
                <w:sz w:val="24"/>
                <w:szCs w:val="24"/>
              </w:rPr>
              <w:t>, трудовая практика</w:t>
            </w:r>
          </w:p>
          <w:p w:rsidR="00F906FD" w:rsidRPr="004F4DD1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4F4DD1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4F4DD1">
              <w:rPr>
                <w:sz w:val="24"/>
                <w:szCs w:val="24"/>
              </w:rPr>
              <w:t xml:space="preserve"> – август</w:t>
            </w:r>
          </w:p>
          <w:p w:rsidR="00F906FD" w:rsidRPr="004F4DD1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4F4DD1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Сугатова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</w:tbl>
    <w:p w:rsidR="00F906FD" w:rsidRDefault="00F906FD" w:rsidP="00C24E9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6FD" w:rsidRDefault="00F906FD" w:rsidP="00F906FD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F906FD" w:rsidRPr="00F906FD" w:rsidRDefault="00F906FD" w:rsidP="00F906FD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06FD">
        <w:rPr>
          <w:b/>
          <w:sz w:val="26"/>
          <w:szCs w:val="26"/>
        </w:rPr>
        <w:lastRenderedPageBreak/>
        <w:t>ПЛАН – ГРАФИК</w:t>
      </w:r>
    </w:p>
    <w:p w:rsidR="00F906FD" w:rsidRPr="00F906FD" w:rsidRDefault="00F906FD" w:rsidP="00F906F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F906FD">
        <w:rPr>
          <w:sz w:val="26"/>
          <w:szCs w:val="26"/>
        </w:rPr>
        <w:t xml:space="preserve">объединения </w:t>
      </w:r>
      <w:r w:rsidRPr="00F906FD">
        <w:rPr>
          <w:sz w:val="26"/>
          <w:szCs w:val="26"/>
          <w:u w:val="single"/>
        </w:rPr>
        <w:t>«Добрые сердца»</w:t>
      </w:r>
    </w:p>
    <w:p w:rsidR="00F906FD" w:rsidRPr="00666CD0" w:rsidRDefault="00F906FD" w:rsidP="00F906FD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tbl>
      <w:tblPr>
        <w:tblW w:w="53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6"/>
        <w:gridCol w:w="3681"/>
        <w:gridCol w:w="2729"/>
        <w:gridCol w:w="2741"/>
        <w:gridCol w:w="3341"/>
      </w:tblGrid>
      <w:tr w:rsidR="00F906FD" w:rsidRPr="00666CD0" w:rsidTr="00852336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 xml:space="preserve">Место проведения </w:t>
            </w:r>
          </w:p>
        </w:tc>
      </w:tr>
      <w:tr w:rsidR="00F906FD" w:rsidRPr="00666CD0" w:rsidTr="0085233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теоретическая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досуговая</w:t>
            </w: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6FD" w:rsidRPr="00666CD0" w:rsidTr="00852336">
        <w:trPr>
          <w:trHeight w:val="7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1.</w:t>
            </w: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27.06. – 17.07.2017 г.</w:t>
            </w: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 xml:space="preserve">20.07. -  09.08.2017 </w:t>
            </w:r>
            <w:proofErr w:type="gramStart"/>
            <w:r w:rsidRPr="00E76EF3">
              <w:rPr>
                <w:sz w:val="24"/>
                <w:szCs w:val="24"/>
              </w:rPr>
              <w:t>г..</w:t>
            </w:r>
            <w:proofErr w:type="gramEnd"/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523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 xml:space="preserve">Деятельность по подготовке </w:t>
            </w:r>
            <w:proofErr w:type="spellStart"/>
            <w:r w:rsidRPr="00E76EF3">
              <w:rPr>
                <w:sz w:val="24"/>
                <w:szCs w:val="24"/>
              </w:rPr>
              <w:t>общелагерных</w:t>
            </w:r>
            <w:proofErr w:type="spellEnd"/>
            <w:r w:rsidRPr="00E76EF3">
              <w:rPr>
                <w:sz w:val="24"/>
                <w:szCs w:val="24"/>
              </w:rPr>
              <w:t xml:space="preserve"> мероприятий, КТД, оказание посильной помощи ветеранам закреплёнными за школой, проведение акция ко дня </w:t>
            </w:r>
            <w:r w:rsidRPr="00E76EF3">
              <w:rPr>
                <w:sz w:val="24"/>
                <w:szCs w:val="24"/>
                <w:shd w:val="clear" w:color="auto" w:fill="FFFFFF"/>
              </w:rPr>
              <w:t xml:space="preserve">Всероссийского </w:t>
            </w:r>
            <w:proofErr w:type="gramStart"/>
            <w:r w:rsidRPr="00E76EF3">
              <w:rPr>
                <w:sz w:val="24"/>
                <w:szCs w:val="24"/>
                <w:shd w:val="clear" w:color="auto" w:fill="FFFFFF"/>
              </w:rPr>
              <w:t>дня  семьи</w:t>
            </w:r>
            <w:proofErr w:type="gramEnd"/>
            <w:r w:rsidRPr="00E76EF3">
              <w:rPr>
                <w:sz w:val="24"/>
                <w:szCs w:val="24"/>
                <w:shd w:val="clear" w:color="auto" w:fill="FFFFFF"/>
              </w:rPr>
              <w:t>, любви и верности. Ко дню села, дню рождения Тюменской области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523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 xml:space="preserve">Основные требования и правила разработки и составления сценариев мероприятий, КТД, сочинения песен, стихов, </w:t>
            </w:r>
            <w:proofErr w:type="spellStart"/>
            <w:r w:rsidRPr="00E76EF3">
              <w:rPr>
                <w:sz w:val="24"/>
                <w:szCs w:val="24"/>
              </w:rPr>
              <w:t>речевок</w:t>
            </w:r>
            <w:proofErr w:type="spellEnd"/>
            <w:r w:rsidRPr="00E76EF3">
              <w:rPr>
                <w:sz w:val="24"/>
                <w:szCs w:val="24"/>
              </w:rPr>
              <w:t>, разработка буклетов к проводимым мероприятиям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523E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 xml:space="preserve">Участие в творческих конкурсах, соревнованиях, подготовка </w:t>
            </w:r>
            <w:proofErr w:type="spellStart"/>
            <w:r w:rsidRPr="00E76EF3">
              <w:rPr>
                <w:sz w:val="24"/>
                <w:szCs w:val="24"/>
              </w:rPr>
              <w:t>флеш</w:t>
            </w:r>
            <w:proofErr w:type="spellEnd"/>
            <w:r w:rsidRPr="00E76EF3">
              <w:rPr>
                <w:sz w:val="24"/>
                <w:szCs w:val="24"/>
              </w:rPr>
              <w:t>-мобов.</w:t>
            </w: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 xml:space="preserve">Лагерь с дневным пребыванием при школе, для акций </w:t>
            </w:r>
            <w:proofErr w:type="gramStart"/>
            <w:r w:rsidRPr="00E76EF3">
              <w:rPr>
                <w:sz w:val="24"/>
                <w:szCs w:val="24"/>
              </w:rPr>
              <w:t>улицы  села</w:t>
            </w:r>
            <w:proofErr w:type="gramEnd"/>
            <w:r w:rsidRPr="00E76EF3">
              <w:rPr>
                <w:sz w:val="24"/>
                <w:szCs w:val="24"/>
              </w:rPr>
              <w:t xml:space="preserve"> и гостей села.</w:t>
            </w: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906FD" w:rsidRPr="00E76EF3" w:rsidRDefault="00F906FD" w:rsidP="008523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06FD" w:rsidRDefault="00F906FD" w:rsidP="00F906FD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523E9E" w:rsidRPr="008516BA" w:rsidRDefault="00523E9E" w:rsidP="00523E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6BA">
        <w:rPr>
          <w:rFonts w:ascii="Times New Roman" w:hAnsi="Times New Roman" w:cs="Times New Roman"/>
          <w:b/>
          <w:sz w:val="26"/>
          <w:szCs w:val="26"/>
        </w:rPr>
        <w:t>ГРАФИК РАБОТЫ ОБЪЕДИНЕНИЯ</w:t>
      </w:r>
    </w:p>
    <w:p w:rsidR="00523E9E" w:rsidRPr="008516BA" w:rsidRDefault="00523E9E" w:rsidP="00523E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6BA">
        <w:rPr>
          <w:rFonts w:ascii="Times New Roman" w:hAnsi="Times New Roman" w:cs="Times New Roman"/>
          <w:b/>
          <w:sz w:val="26"/>
          <w:szCs w:val="26"/>
        </w:rPr>
        <w:t>"ПЧЕЛКИ"</w:t>
      </w:r>
    </w:p>
    <w:p w:rsidR="00523E9E" w:rsidRPr="008516BA" w:rsidRDefault="00523E9E" w:rsidP="00523E9E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6BA">
        <w:rPr>
          <w:rFonts w:ascii="Times New Roman" w:hAnsi="Times New Roman" w:cs="Times New Roman"/>
          <w:sz w:val="26"/>
          <w:szCs w:val="26"/>
        </w:rPr>
        <w:t>на пришкольном земельном участке</w:t>
      </w:r>
    </w:p>
    <w:p w:rsidR="00523E9E" w:rsidRPr="008516BA" w:rsidRDefault="00523E9E" w:rsidP="00523E9E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6BA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16BA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516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516BA">
        <w:rPr>
          <w:rFonts w:ascii="Times New Roman" w:hAnsi="Times New Roman" w:cs="Times New Roman"/>
          <w:sz w:val="26"/>
          <w:szCs w:val="26"/>
        </w:rPr>
        <w:t>уч.год</w:t>
      </w:r>
      <w:proofErr w:type="spellEnd"/>
      <w:proofErr w:type="gramEnd"/>
      <w:r w:rsidRPr="008516B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трудовая </w:t>
      </w:r>
      <w:r w:rsidRPr="008516BA">
        <w:rPr>
          <w:rFonts w:ascii="Times New Roman" w:hAnsi="Times New Roman" w:cs="Times New Roman"/>
          <w:sz w:val="26"/>
          <w:szCs w:val="26"/>
        </w:rPr>
        <w:t>практика)</w:t>
      </w:r>
    </w:p>
    <w:p w:rsidR="00523E9E" w:rsidRPr="008516BA" w:rsidRDefault="00523E9E" w:rsidP="00523E9E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3E9E" w:rsidRPr="008516BA" w:rsidRDefault="00523E9E" w:rsidP="00523E9E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516BA">
        <w:rPr>
          <w:rFonts w:ascii="Times New Roman" w:hAnsi="Times New Roman" w:cs="Times New Roman"/>
          <w:b/>
          <w:sz w:val="26"/>
          <w:szCs w:val="26"/>
        </w:rPr>
        <w:t xml:space="preserve">Цели: </w:t>
      </w:r>
    </w:p>
    <w:p w:rsidR="00523E9E" w:rsidRPr="008516BA" w:rsidRDefault="00523E9E" w:rsidP="00523E9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6BA">
        <w:rPr>
          <w:rFonts w:ascii="Times New Roman" w:hAnsi="Times New Roman" w:cs="Times New Roman"/>
          <w:sz w:val="26"/>
          <w:szCs w:val="26"/>
        </w:rPr>
        <w:t>1. приобщение детей к сельскохозяйственному труду, получение навыков социально-бытовой адаптации;</w:t>
      </w:r>
    </w:p>
    <w:p w:rsidR="00523E9E" w:rsidRPr="008516BA" w:rsidRDefault="00523E9E" w:rsidP="00523E9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6BA">
        <w:rPr>
          <w:rFonts w:ascii="Times New Roman" w:hAnsi="Times New Roman" w:cs="Times New Roman"/>
          <w:sz w:val="26"/>
          <w:szCs w:val="26"/>
        </w:rPr>
        <w:t>2. воспитание положительного отношения к труду.</w:t>
      </w:r>
    </w:p>
    <w:p w:rsidR="00523E9E" w:rsidRPr="008516BA" w:rsidRDefault="00523E9E" w:rsidP="00523E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977"/>
        <w:gridCol w:w="2693"/>
        <w:gridCol w:w="2977"/>
        <w:gridCol w:w="2693"/>
      </w:tblGrid>
      <w:tr w:rsidR="00523E9E" w:rsidRPr="008516BA" w:rsidTr="00852336">
        <w:trPr>
          <w:trHeight w:val="368"/>
        </w:trPr>
        <w:tc>
          <w:tcPr>
            <w:tcW w:w="1418" w:type="dxa"/>
          </w:tcPr>
          <w:p w:rsidR="00523E9E" w:rsidRPr="008516BA" w:rsidRDefault="00523E9E" w:rsidP="00852336">
            <w:pPr>
              <w:pStyle w:val="a3"/>
              <w:ind w:left="20"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27940</wp:posOffset>
                      </wp:positionV>
                      <wp:extent cx="883920" cy="355600"/>
                      <wp:effectExtent l="8255" t="8890" r="12700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920" cy="35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F0A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6pt;margin-top:2.2pt;width:69.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"/>
                  </w:pict>
                </mc:Fallback>
              </mc:AlternateConten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  <w:p w:rsidR="00523E9E" w:rsidRPr="008516BA" w:rsidRDefault="00523E9E" w:rsidP="00852336">
            <w:pPr>
              <w:pStyle w:val="a3"/>
              <w:ind w:left="20"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523E9E" w:rsidRPr="008516BA" w:rsidRDefault="00523E9E" w:rsidP="00852336">
            <w:pPr>
              <w:pStyle w:val="a3"/>
              <w:ind w:left="20"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  <w:tc>
          <w:tcPr>
            <w:tcW w:w="2977" w:type="dxa"/>
          </w:tcPr>
          <w:p w:rsidR="00523E9E" w:rsidRPr="008516BA" w:rsidRDefault="00523E9E" w:rsidP="00852336">
            <w:pPr>
              <w:pStyle w:val="a3"/>
              <w:ind w:left="20"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</w:tc>
        <w:tc>
          <w:tcPr>
            <w:tcW w:w="2693" w:type="dxa"/>
          </w:tcPr>
          <w:p w:rsidR="00523E9E" w:rsidRPr="008516BA" w:rsidRDefault="00523E9E" w:rsidP="00852336">
            <w:pPr>
              <w:pStyle w:val="a3"/>
              <w:ind w:left="20"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  <w:tc>
          <w:tcPr>
            <w:tcW w:w="2977" w:type="dxa"/>
          </w:tcPr>
          <w:p w:rsidR="00523E9E" w:rsidRPr="008516BA" w:rsidRDefault="00523E9E" w:rsidP="00852336">
            <w:pPr>
              <w:pStyle w:val="a3"/>
              <w:ind w:left="20"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2693" w:type="dxa"/>
          </w:tcPr>
          <w:p w:rsidR="00523E9E" w:rsidRPr="008516BA" w:rsidRDefault="00523E9E" w:rsidP="00852336">
            <w:pPr>
              <w:pStyle w:val="a3"/>
              <w:ind w:left="20"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</w:tr>
      <w:tr w:rsidR="00523E9E" w:rsidRPr="008516BA" w:rsidTr="00852336">
        <w:trPr>
          <w:trHeight w:val="832"/>
        </w:trPr>
        <w:tc>
          <w:tcPr>
            <w:tcW w:w="1418" w:type="dxa"/>
          </w:tcPr>
          <w:p w:rsidR="00523E9E" w:rsidRPr="008516BA" w:rsidRDefault="00523E9E" w:rsidP="00852336">
            <w:pPr>
              <w:pStyle w:val="a3"/>
              <w:ind w:left="20"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.05.1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523E9E" w:rsidRPr="008516BA" w:rsidRDefault="00523E9E" w:rsidP="00852336">
            <w:pPr>
              <w:pStyle w:val="a3"/>
              <w:spacing w:line="276" w:lineRule="auto"/>
              <w:ind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Посадка свеклы</w:t>
            </w:r>
          </w:p>
        </w:tc>
        <w:tc>
          <w:tcPr>
            <w:tcW w:w="2977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Посадка моркови</w:t>
            </w:r>
          </w:p>
        </w:tc>
        <w:tc>
          <w:tcPr>
            <w:tcW w:w="2693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Формирование грядок</w:t>
            </w:r>
          </w:p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для моркови</w:t>
            </w:r>
          </w:p>
        </w:tc>
        <w:tc>
          <w:tcPr>
            <w:tcW w:w="2977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Формирование грядок</w:t>
            </w:r>
          </w:p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для лука</w:t>
            </w:r>
          </w:p>
        </w:tc>
        <w:tc>
          <w:tcPr>
            <w:tcW w:w="2693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Посадка картофеля</w:t>
            </w:r>
          </w:p>
        </w:tc>
      </w:tr>
      <w:tr w:rsidR="00523E9E" w:rsidRPr="008516BA" w:rsidTr="00852336">
        <w:trPr>
          <w:trHeight w:val="624"/>
        </w:trPr>
        <w:tc>
          <w:tcPr>
            <w:tcW w:w="1418" w:type="dxa"/>
          </w:tcPr>
          <w:p w:rsidR="00523E9E" w:rsidRPr="008516BA" w:rsidRDefault="00523E9E" w:rsidP="00852336">
            <w:pPr>
              <w:pStyle w:val="a3"/>
              <w:ind w:left="20"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.05.1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523E9E" w:rsidRPr="008516BA" w:rsidRDefault="00523E9E" w:rsidP="00852336">
            <w:pPr>
              <w:pStyle w:val="a3"/>
              <w:ind w:left="20" w:right="-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Полив свеклы;</w:t>
            </w:r>
          </w:p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прополка сорняков</w:t>
            </w:r>
          </w:p>
        </w:tc>
        <w:tc>
          <w:tcPr>
            <w:tcW w:w="2977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Полив свеклы; прополка</w:t>
            </w:r>
          </w:p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сорняков вокруг огорода</w:t>
            </w:r>
          </w:p>
        </w:tc>
        <w:tc>
          <w:tcPr>
            <w:tcW w:w="2693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Полив моркови</w:t>
            </w:r>
          </w:p>
        </w:tc>
        <w:tc>
          <w:tcPr>
            <w:tcW w:w="2977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Формирование грядок</w:t>
            </w:r>
          </w:p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для капусты; прополка</w:t>
            </w:r>
          </w:p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сорняков вокруг огорода</w:t>
            </w:r>
          </w:p>
        </w:tc>
        <w:tc>
          <w:tcPr>
            <w:tcW w:w="2693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Возделывание клумбы</w:t>
            </w:r>
          </w:p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E9E" w:rsidRPr="008516BA" w:rsidTr="00852336">
        <w:trPr>
          <w:trHeight w:val="928"/>
        </w:trPr>
        <w:tc>
          <w:tcPr>
            <w:tcW w:w="1418" w:type="dxa"/>
          </w:tcPr>
          <w:p w:rsidR="00523E9E" w:rsidRPr="008516BA" w:rsidRDefault="00523E9E" w:rsidP="00852336">
            <w:pPr>
              <w:pStyle w:val="a3"/>
              <w:ind w:left="20"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.05.1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523E9E" w:rsidRPr="008516BA" w:rsidRDefault="00523E9E" w:rsidP="00852336">
            <w:pPr>
              <w:pStyle w:val="a3"/>
              <w:ind w:left="20" w:right="-4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E9E" w:rsidRPr="008516BA" w:rsidRDefault="00523E9E" w:rsidP="00852336">
            <w:pPr>
              <w:pStyle w:val="a3"/>
              <w:ind w:left="20" w:right="-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 xml:space="preserve">Высадка рассады </w:t>
            </w:r>
          </w:p>
        </w:tc>
        <w:tc>
          <w:tcPr>
            <w:tcW w:w="2977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 xml:space="preserve">Высадка рассады </w:t>
            </w:r>
          </w:p>
        </w:tc>
        <w:tc>
          <w:tcPr>
            <w:tcW w:w="2693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Полив моркови,</w:t>
            </w:r>
          </w:p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свеклы</w:t>
            </w:r>
          </w:p>
        </w:tc>
        <w:tc>
          <w:tcPr>
            <w:tcW w:w="2977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Полив лука; уборка в классах</w:t>
            </w:r>
          </w:p>
        </w:tc>
        <w:tc>
          <w:tcPr>
            <w:tcW w:w="2693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E9E" w:rsidRPr="008516BA" w:rsidTr="00852336">
        <w:trPr>
          <w:trHeight w:val="896"/>
        </w:trPr>
        <w:tc>
          <w:tcPr>
            <w:tcW w:w="1418" w:type="dxa"/>
          </w:tcPr>
          <w:p w:rsidR="00523E9E" w:rsidRPr="008516BA" w:rsidRDefault="00523E9E" w:rsidP="00852336">
            <w:pPr>
              <w:pStyle w:val="a3"/>
              <w:ind w:left="20"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.05.1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523E9E" w:rsidRPr="008516BA" w:rsidRDefault="00523E9E" w:rsidP="00852336">
            <w:pPr>
              <w:pStyle w:val="a3"/>
              <w:ind w:left="20" w:right="-4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E9E" w:rsidRPr="008516BA" w:rsidRDefault="00523E9E" w:rsidP="00852336">
            <w:pPr>
              <w:pStyle w:val="a3"/>
              <w:ind w:left="20" w:right="-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23E9E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 xml:space="preserve">Высадка рассады, </w:t>
            </w:r>
          </w:p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полив</w:t>
            </w:r>
          </w:p>
        </w:tc>
        <w:tc>
          <w:tcPr>
            <w:tcW w:w="5670" w:type="dxa"/>
            <w:gridSpan w:val="2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Высадка рассады, полив цветов</w:t>
            </w:r>
          </w:p>
        </w:tc>
        <w:tc>
          <w:tcPr>
            <w:tcW w:w="2977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 xml:space="preserve">Полив грядок </w:t>
            </w:r>
          </w:p>
        </w:tc>
        <w:tc>
          <w:tcPr>
            <w:tcW w:w="2693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Уборка в классе</w:t>
            </w:r>
          </w:p>
        </w:tc>
      </w:tr>
      <w:tr w:rsidR="00523E9E" w:rsidRPr="008516BA" w:rsidTr="00852336">
        <w:trPr>
          <w:trHeight w:val="720"/>
        </w:trPr>
        <w:tc>
          <w:tcPr>
            <w:tcW w:w="1418" w:type="dxa"/>
          </w:tcPr>
          <w:p w:rsidR="00523E9E" w:rsidRPr="008516BA" w:rsidRDefault="00523E9E" w:rsidP="00852336">
            <w:pPr>
              <w:pStyle w:val="a3"/>
              <w:ind w:left="20"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.05.1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523E9E" w:rsidRPr="008516BA" w:rsidRDefault="00523E9E" w:rsidP="00852336">
            <w:pPr>
              <w:pStyle w:val="a3"/>
              <w:ind w:left="20" w:right="-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 xml:space="preserve">Высадка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цветочных растений</w:t>
            </w: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, полив</w:t>
            </w:r>
          </w:p>
        </w:tc>
        <w:tc>
          <w:tcPr>
            <w:tcW w:w="2693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Уборка в классе</w:t>
            </w:r>
          </w:p>
        </w:tc>
        <w:tc>
          <w:tcPr>
            <w:tcW w:w="2977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Полив цветочных</w:t>
            </w:r>
          </w:p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растений на клумбах</w:t>
            </w:r>
          </w:p>
        </w:tc>
        <w:tc>
          <w:tcPr>
            <w:tcW w:w="2693" w:type="dxa"/>
          </w:tcPr>
          <w:p w:rsidR="00523E9E" w:rsidRPr="008516BA" w:rsidRDefault="00523E9E" w:rsidP="00852336">
            <w:pPr>
              <w:pStyle w:val="a3"/>
              <w:spacing w:line="276" w:lineRule="auto"/>
              <w:ind w:left="20"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Уборка территории от сорняков</w:t>
            </w:r>
          </w:p>
        </w:tc>
      </w:tr>
    </w:tbl>
    <w:p w:rsidR="00523E9E" w:rsidRDefault="00523E9E" w:rsidP="00523E9E">
      <w:pPr>
        <w:rPr>
          <w:b/>
          <w:sz w:val="26"/>
          <w:szCs w:val="26"/>
        </w:rPr>
      </w:pPr>
    </w:p>
    <w:p w:rsidR="00523E9E" w:rsidRPr="008516BA" w:rsidRDefault="00523E9E" w:rsidP="00523E9E">
      <w:pPr>
        <w:ind w:left="-567"/>
        <w:jc w:val="center"/>
        <w:rPr>
          <w:b/>
          <w:sz w:val="26"/>
          <w:szCs w:val="26"/>
        </w:rPr>
      </w:pPr>
    </w:p>
    <w:p w:rsidR="00523E9E" w:rsidRPr="008516BA" w:rsidRDefault="00523E9E" w:rsidP="00523E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6BA">
        <w:rPr>
          <w:rFonts w:ascii="Times New Roman" w:hAnsi="Times New Roman" w:cs="Times New Roman"/>
          <w:b/>
          <w:sz w:val="26"/>
          <w:szCs w:val="26"/>
        </w:rPr>
        <w:t>ГРАФИК РАБОТЫ</w:t>
      </w:r>
    </w:p>
    <w:p w:rsidR="00523E9E" w:rsidRPr="008516BA" w:rsidRDefault="00523E9E" w:rsidP="00523E9E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6BA">
        <w:rPr>
          <w:rFonts w:ascii="Times New Roman" w:hAnsi="Times New Roman" w:cs="Times New Roman"/>
          <w:sz w:val="26"/>
          <w:szCs w:val="26"/>
        </w:rPr>
        <w:t>на пришкольном участке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16BA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516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516BA">
        <w:rPr>
          <w:rFonts w:ascii="Times New Roman" w:hAnsi="Times New Roman" w:cs="Times New Roman"/>
          <w:sz w:val="26"/>
          <w:szCs w:val="26"/>
        </w:rPr>
        <w:t>уч.год</w:t>
      </w:r>
      <w:proofErr w:type="spellEnd"/>
      <w:proofErr w:type="gramEnd"/>
    </w:p>
    <w:tbl>
      <w:tblPr>
        <w:tblpPr w:leftFromText="180" w:rightFromText="180" w:vertAnchor="text" w:horzAnchor="page" w:tblpX="1203" w:tblpY="259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3439"/>
        <w:gridCol w:w="2693"/>
        <w:gridCol w:w="2693"/>
        <w:gridCol w:w="2552"/>
        <w:gridCol w:w="1843"/>
      </w:tblGrid>
      <w:tr w:rsidR="00523E9E" w:rsidRPr="008516BA" w:rsidTr="00523E9E">
        <w:trPr>
          <w:trHeight w:val="325"/>
        </w:trPr>
        <w:tc>
          <w:tcPr>
            <w:tcW w:w="1953" w:type="dxa"/>
            <w:vMerge w:val="restart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Дата работы</w:t>
            </w:r>
          </w:p>
        </w:tc>
        <w:tc>
          <w:tcPr>
            <w:tcW w:w="3439" w:type="dxa"/>
            <w:vMerge w:val="restart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Ф.И.О обучающегося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38" w:type="dxa"/>
            <w:gridSpan w:val="3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 деятельность</w:t>
            </w:r>
          </w:p>
        </w:tc>
        <w:tc>
          <w:tcPr>
            <w:tcW w:w="1843" w:type="dxa"/>
            <w:vMerge w:val="restart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23E9E" w:rsidRPr="008516BA" w:rsidTr="00523E9E">
        <w:trPr>
          <w:trHeight w:val="400"/>
        </w:trPr>
        <w:tc>
          <w:tcPr>
            <w:tcW w:w="1953" w:type="dxa"/>
            <w:vMerge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9" w:type="dxa"/>
            <w:vMerge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</w:t>
            </w: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теоретическая</w:t>
            </w:r>
          </w:p>
        </w:tc>
        <w:tc>
          <w:tcPr>
            <w:tcW w:w="2552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досуговая</w:t>
            </w:r>
          </w:p>
        </w:tc>
        <w:tc>
          <w:tcPr>
            <w:tcW w:w="1843" w:type="dxa"/>
            <w:vMerge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3E9E" w:rsidRPr="008516BA" w:rsidTr="00523E9E">
        <w:trPr>
          <w:trHeight w:val="711"/>
        </w:trPr>
        <w:tc>
          <w:tcPr>
            <w:tcW w:w="1953" w:type="dxa"/>
          </w:tcPr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г.-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.06.1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3439" w:type="dxa"/>
          </w:tcPr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Ангин Денис </w:t>
            </w:r>
          </w:p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Жгунов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Женя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Уржумов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Подготовка клумб к высадке цветов.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Знакомство с разными видами цветочных растений.</w:t>
            </w:r>
          </w:p>
        </w:tc>
        <w:tc>
          <w:tcPr>
            <w:tcW w:w="2552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Зарисовка разных видов клумб.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E9E" w:rsidRPr="008516BA" w:rsidTr="00523E9E">
        <w:trPr>
          <w:trHeight w:val="816"/>
        </w:trPr>
        <w:tc>
          <w:tcPr>
            <w:tcW w:w="195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.06.1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г.-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.06.1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3439" w:type="dxa"/>
          </w:tcPr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Леша</w:t>
            </w:r>
          </w:p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Сережа 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Кривых Е.В.</w:t>
            </w: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Посев цветочных растений: астра, бархатцы.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Знакомство с разными видами декоративных растений.</w:t>
            </w:r>
          </w:p>
        </w:tc>
        <w:tc>
          <w:tcPr>
            <w:tcW w:w="2552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Просмотр картинок и фотографий разных видов цветов и клумб.</w:t>
            </w:r>
          </w:p>
        </w:tc>
        <w:tc>
          <w:tcPr>
            <w:tcW w:w="184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E9E" w:rsidRPr="008516BA" w:rsidTr="00523E9E">
        <w:trPr>
          <w:trHeight w:val="688"/>
        </w:trPr>
        <w:tc>
          <w:tcPr>
            <w:tcW w:w="195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.06.1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г.-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.06.1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3439" w:type="dxa"/>
          </w:tcPr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Катя</w:t>
            </w:r>
          </w:p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Зимин Саша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Уржумова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 xml:space="preserve">Высадка капусты, цветной капусты. Высадка цветочных растений: </w:t>
            </w:r>
            <w:proofErr w:type="spellStart"/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циния</w:t>
            </w:r>
            <w:proofErr w:type="spellEnd"/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, петуния.</w:t>
            </w: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Виды капусты. сравнение овощной и декоративной капусты.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Капустник - что это?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E9E" w:rsidRPr="008516BA" w:rsidTr="00523E9E">
        <w:trPr>
          <w:trHeight w:val="998"/>
        </w:trPr>
        <w:tc>
          <w:tcPr>
            <w:tcW w:w="195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.06.1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г.-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.06.1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3439" w:type="dxa"/>
          </w:tcPr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 Слава</w:t>
            </w:r>
          </w:p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Ходасевич Ваня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Маленков В.В.</w:t>
            </w: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Посадка подсолнечника.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Создание декоративной изгороди.</w:t>
            </w:r>
          </w:p>
        </w:tc>
        <w:tc>
          <w:tcPr>
            <w:tcW w:w="2552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Конкурс "Лучший подсолнух".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E9E" w:rsidRPr="008516BA" w:rsidTr="00523E9E">
        <w:trPr>
          <w:trHeight w:val="736"/>
        </w:trPr>
        <w:tc>
          <w:tcPr>
            <w:tcW w:w="195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03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г.-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.07.1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3439" w:type="dxa"/>
          </w:tcPr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Кудряшова Лена</w:t>
            </w:r>
          </w:p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Чикирева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Сугатова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Е.В.</w:t>
            </w: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Полив цветочных и овощных культур.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Многолетние декоративные растения.</w:t>
            </w:r>
          </w:p>
        </w:tc>
        <w:tc>
          <w:tcPr>
            <w:tcW w:w="2552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Конкурс загадок и стихов об овощах и цветах.</w:t>
            </w:r>
          </w:p>
        </w:tc>
        <w:tc>
          <w:tcPr>
            <w:tcW w:w="184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E9E" w:rsidRPr="008516BA" w:rsidTr="00523E9E">
        <w:trPr>
          <w:trHeight w:val="704"/>
        </w:trPr>
        <w:tc>
          <w:tcPr>
            <w:tcW w:w="195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.07.1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г.-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.07.1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3439" w:type="dxa"/>
          </w:tcPr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Пшеничников Миша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Сугатова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Прополка сорняков на грядках.</w:t>
            </w: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Лекарственные растения.</w:t>
            </w:r>
          </w:p>
        </w:tc>
        <w:tc>
          <w:tcPr>
            <w:tcW w:w="2552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Конкурс "Самая лучшая грядка".</w:t>
            </w:r>
          </w:p>
        </w:tc>
        <w:tc>
          <w:tcPr>
            <w:tcW w:w="184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</w:tc>
      </w:tr>
      <w:tr w:rsidR="00523E9E" w:rsidRPr="008516BA" w:rsidTr="00523E9E">
        <w:trPr>
          <w:trHeight w:val="960"/>
        </w:trPr>
        <w:tc>
          <w:tcPr>
            <w:tcW w:w="195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.07.1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г.-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.07.1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3439" w:type="dxa"/>
          </w:tcPr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Мезенцев Дима</w:t>
            </w:r>
          </w:p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Мезенцев Сережа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Долгодуш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Прополка сорняков на грядках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полив</w:t>
            </w: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Правила сбора лекарственных растений. </w:t>
            </w:r>
          </w:p>
        </w:tc>
        <w:tc>
          <w:tcPr>
            <w:tcW w:w="2552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памятки "Лекарственные растения".</w:t>
            </w:r>
          </w:p>
        </w:tc>
        <w:tc>
          <w:tcPr>
            <w:tcW w:w="184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</w:tc>
      </w:tr>
      <w:tr w:rsidR="00523E9E" w:rsidRPr="008516BA" w:rsidTr="00523E9E">
        <w:trPr>
          <w:trHeight w:val="624"/>
        </w:trPr>
        <w:tc>
          <w:tcPr>
            <w:tcW w:w="195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.07.1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г.-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.07.1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516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3439" w:type="dxa"/>
          </w:tcPr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Киприна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Саша </w:t>
            </w:r>
          </w:p>
          <w:p w:rsidR="00523E9E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Налечко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Надя</w:t>
            </w:r>
          </w:p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Топоркова Н.А.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Прополка сорняков на грядках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полив</w:t>
            </w: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Польза фруктов.</w:t>
            </w:r>
          </w:p>
        </w:tc>
        <w:tc>
          <w:tcPr>
            <w:tcW w:w="2552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асфальте.</w:t>
            </w:r>
          </w:p>
        </w:tc>
        <w:tc>
          <w:tcPr>
            <w:tcW w:w="1843" w:type="dxa"/>
          </w:tcPr>
          <w:p w:rsidR="00523E9E" w:rsidRPr="008516BA" w:rsidRDefault="00523E9E" w:rsidP="00523E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</w:tc>
      </w:tr>
    </w:tbl>
    <w:p w:rsidR="00523E9E" w:rsidRPr="008516BA" w:rsidRDefault="00523E9E" w:rsidP="00523E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23E9E" w:rsidRDefault="00523E9E" w:rsidP="00F906FD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24E93" w:rsidRDefault="00C24E93" w:rsidP="00C24E9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РАБОТЫ</w:t>
      </w:r>
    </w:p>
    <w:p w:rsidR="00C24E93" w:rsidRDefault="00C24E93" w:rsidP="00C24E93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объединения «Трудовой десант»</w:t>
      </w:r>
    </w:p>
    <w:tbl>
      <w:tblPr>
        <w:tblpPr w:leftFromText="180" w:rightFromText="180" w:bottomFromText="200" w:vertAnchor="text" w:horzAnchor="page" w:tblpX="1203" w:tblpY="259"/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413"/>
        <w:gridCol w:w="2575"/>
        <w:gridCol w:w="2693"/>
        <w:gridCol w:w="2707"/>
        <w:gridCol w:w="2373"/>
      </w:tblGrid>
      <w:tr w:rsidR="00C24E93" w:rsidTr="00523E9E">
        <w:trPr>
          <w:trHeight w:val="325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работы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ind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 обучающегося</w:t>
            </w:r>
          </w:p>
          <w:p w:rsidR="00C24E93" w:rsidRDefault="00C24E93" w:rsidP="00523E9E">
            <w:pPr>
              <w:pStyle w:val="a3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 деятельность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24E93" w:rsidTr="00523E9E">
        <w:trPr>
          <w:trHeight w:val="400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93" w:rsidRDefault="00C24E93" w:rsidP="00523E9E">
            <w:pPr>
              <w:ind w:firstLine="22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93" w:rsidRDefault="00C24E93" w:rsidP="00523E9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теоретическая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досуговая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93" w:rsidRDefault="00C24E93" w:rsidP="00523E9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C24E93" w:rsidTr="00523E9E">
        <w:trPr>
          <w:trHeight w:val="71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05.06.17г.-</w:t>
            </w:r>
          </w:p>
          <w:p w:rsidR="00C24E93" w:rsidRDefault="00C24E93" w:rsidP="00523E9E">
            <w:pPr>
              <w:pStyle w:val="a3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17.06.17г.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Ангин Денис </w:t>
            </w:r>
          </w:p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Жгунов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Женя</w:t>
            </w:r>
          </w:p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Леша</w:t>
            </w:r>
          </w:p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клумб к высадке цветов.</w:t>
            </w:r>
          </w:p>
          <w:p w:rsidR="00C24E93" w:rsidRDefault="00C24E93" w:rsidP="00523E9E">
            <w:pPr>
              <w:pStyle w:val="a3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разными видами цветочных растений.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Зарисовка разных видов клумб.</w:t>
            </w:r>
          </w:p>
          <w:p w:rsidR="00C24E93" w:rsidRDefault="00C24E93" w:rsidP="00523E9E">
            <w:pPr>
              <w:pStyle w:val="a3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C24E93" w:rsidRDefault="00C24E93" w:rsidP="00523E9E">
            <w:pPr>
              <w:pStyle w:val="a3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E93" w:rsidTr="00523E9E">
        <w:trPr>
          <w:trHeight w:val="81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Посев цветочных растений: астра, бархатцы.</w:t>
            </w:r>
          </w:p>
          <w:p w:rsidR="00C24E93" w:rsidRDefault="00C24E93" w:rsidP="00523E9E">
            <w:pPr>
              <w:pStyle w:val="a3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разными видами декоративных растений.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картинок и фотографий разных видов цветов и клумб.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C24E93" w:rsidRDefault="00C24E93" w:rsidP="00523E9E">
            <w:pPr>
              <w:pStyle w:val="a3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E93" w:rsidTr="00523E9E">
        <w:trPr>
          <w:trHeight w:val="68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19.06.17г.-</w:t>
            </w:r>
          </w:p>
          <w:p w:rsidR="00C24E93" w:rsidRDefault="00C24E93" w:rsidP="00523E9E">
            <w:pPr>
              <w:pStyle w:val="a3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30.06.17г.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Катя</w:t>
            </w:r>
          </w:p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Зимин Саша</w:t>
            </w:r>
          </w:p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 Слава</w:t>
            </w:r>
          </w:p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Ходасевич Ваня</w:t>
            </w:r>
          </w:p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Высадка капусты, цветной капусты. Высадка цветочных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растений: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циния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петуния.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Виды капусты. сравнение овощной и декоративной капусты.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Капустник - что это?</w:t>
            </w:r>
          </w:p>
          <w:p w:rsidR="00C24E93" w:rsidRDefault="00C24E93" w:rsidP="00523E9E">
            <w:pPr>
              <w:pStyle w:val="a3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C24E93" w:rsidRDefault="00C24E93" w:rsidP="00523E9E">
            <w:pPr>
              <w:pStyle w:val="a3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E93" w:rsidRDefault="00C24E93" w:rsidP="00523E9E">
            <w:pPr>
              <w:pStyle w:val="a3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E93" w:rsidTr="00523E9E">
        <w:trPr>
          <w:trHeight w:val="111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Посадка подсолнечника.</w:t>
            </w:r>
          </w:p>
          <w:p w:rsidR="00C24E93" w:rsidRDefault="00C24E93" w:rsidP="00523E9E">
            <w:pPr>
              <w:pStyle w:val="a3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декоративной изгороди.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"Лучший подсолнух".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C24E93" w:rsidRDefault="00C24E93" w:rsidP="00523E9E">
            <w:pPr>
              <w:pStyle w:val="a3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E93" w:rsidTr="00523E9E">
        <w:trPr>
          <w:trHeight w:val="73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03.07.17г.-</w:t>
            </w:r>
          </w:p>
          <w:p w:rsidR="00C24E93" w:rsidRDefault="00C24E93" w:rsidP="00523E9E">
            <w:pPr>
              <w:pStyle w:val="a3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14.07.17г.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Кудряшова Лена</w:t>
            </w:r>
          </w:p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Чикирева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</w:t>
            </w:r>
          </w:p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Полив цветочных и овощных культур.</w:t>
            </w:r>
          </w:p>
          <w:p w:rsidR="00C24E93" w:rsidRDefault="00C24E93" w:rsidP="00523E9E">
            <w:pPr>
              <w:pStyle w:val="a3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Многолетние декоративные растения.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загадок и стихов об овощах и цветах.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  <w:p w:rsidR="00C24E93" w:rsidRDefault="00C24E93" w:rsidP="00523E9E">
            <w:pPr>
              <w:pStyle w:val="a3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E93" w:rsidTr="00523E9E">
        <w:trPr>
          <w:trHeight w:val="704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17.07.17г.-</w:t>
            </w:r>
          </w:p>
          <w:p w:rsidR="00C24E93" w:rsidRDefault="00C24E93" w:rsidP="00523E9E">
            <w:pPr>
              <w:pStyle w:val="a3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04.08.17г.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Мезенцев Дима</w:t>
            </w:r>
          </w:p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Мезенцев Сережа</w:t>
            </w:r>
          </w:p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Киприна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Саша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Прополка сорняков на грядках.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Лекарственные растения.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"Самая лучшая грядка".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</w:tc>
      </w:tr>
      <w:tr w:rsidR="00C24E93" w:rsidTr="00523E9E">
        <w:trPr>
          <w:trHeight w:val="96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01.08.17 г. –</w:t>
            </w:r>
          </w:p>
          <w:p w:rsidR="00C24E93" w:rsidRDefault="00C24E93" w:rsidP="00523E9E">
            <w:pPr>
              <w:pStyle w:val="a3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18.08.17 г.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Пшеничников Миша</w:t>
            </w:r>
          </w:p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Сережа</w:t>
            </w:r>
          </w:p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Налечко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Надя</w:t>
            </w:r>
          </w:p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Прополка сорняков на грядках, полив.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Правила сбора лекарственных растений.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памятки "Лекарственные растения".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</w:tc>
      </w:tr>
      <w:tr w:rsidR="00C24E93" w:rsidTr="00523E9E">
        <w:trPr>
          <w:trHeight w:val="274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93" w:rsidRDefault="00C24E93" w:rsidP="00523E9E">
            <w:pPr>
              <w:pStyle w:val="a3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Прополка сорняков на грядках, полив.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Польза фруктов.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3" w:rsidRDefault="00C24E93" w:rsidP="00523E9E">
            <w:pPr>
              <w:pStyle w:val="a3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</w:tc>
      </w:tr>
    </w:tbl>
    <w:p w:rsidR="00F906FD" w:rsidRDefault="00F906FD" w:rsidP="00F906FD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6"/>
          <w:szCs w:val="26"/>
        </w:rPr>
      </w:pPr>
    </w:p>
    <w:p w:rsidR="00F906FD" w:rsidRDefault="00F906FD"/>
    <w:p w:rsidR="00F906FD" w:rsidRDefault="00F906FD"/>
    <w:sectPr w:rsidR="00F906FD" w:rsidSect="00C24E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41"/>
    <w:rsid w:val="00523E9E"/>
    <w:rsid w:val="008726F3"/>
    <w:rsid w:val="00C24E93"/>
    <w:rsid w:val="00DF1341"/>
    <w:rsid w:val="00F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86D6"/>
  <w15:chartTrackingRefBased/>
  <w15:docId w15:val="{670D3259-7422-4A96-9AD7-D62695F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E93"/>
    <w:pPr>
      <w:spacing w:after="0" w:line="240" w:lineRule="auto"/>
    </w:pPr>
  </w:style>
  <w:style w:type="table" w:styleId="a4">
    <w:name w:val="Table Grid"/>
    <w:basedOn w:val="a1"/>
    <w:rsid w:val="00F90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2017-06-09T06:36:00Z</dcterms:created>
  <dcterms:modified xsi:type="dcterms:W3CDTF">2017-06-09T06:58:00Z</dcterms:modified>
</cp:coreProperties>
</file>