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63A" w:rsidRPr="0006063A" w:rsidRDefault="0006063A" w:rsidP="000606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063A" w:rsidRPr="0006063A" w:rsidRDefault="0006063A" w:rsidP="000606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63A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06063A" w:rsidRPr="0006063A" w:rsidRDefault="0006063A" w:rsidP="000606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63A">
        <w:rPr>
          <w:rFonts w:ascii="Times New Roman" w:hAnsi="Times New Roman" w:cs="Times New Roman"/>
          <w:b/>
          <w:bCs/>
          <w:sz w:val="24"/>
          <w:szCs w:val="24"/>
        </w:rPr>
        <w:t>на оказание услуг по организации отдыха в каникулярное время в детском оздоровительном лагере с дневным пребыванием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="000F6904">
        <w:rPr>
          <w:rFonts w:ascii="Times New Roman" w:hAnsi="Times New Roman" w:cs="Times New Roman"/>
          <w:b/>
          <w:bCs/>
          <w:sz w:val="24"/>
          <w:szCs w:val="24"/>
        </w:rPr>
        <w:t xml:space="preserve">безвозмездной </w:t>
      </w:r>
      <w:r w:rsidRPr="0006063A">
        <w:rPr>
          <w:rFonts w:ascii="Times New Roman" w:hAnsi="Times New Roman" w:cs="Times New Roman"/>
          <w:b/>
          <w:bCs/>
          <w:sz w:val="24"/>
          <w:szCs w:val="24"/>
        </w:rPr>
        <w:t>основе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6063A" w:rsidRPr="0006063A" w:rsidRDefault="0006063A" w:rsidP="000606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5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693"/>
        <w:gridCol w:w="340"/>
        <w:gridCol w:w="312"/>
        <w:gridCol w:w="1190"/>
        <w:gridCol w:w="142"/>
        <w:gridCol w:w="993"/>
        <w:gridCol w:w="313"/>
      </w:tblGrid>
      <w:tr w:rsidR="0006063A" w:rsidRPr="0006063A" w:rsidTr="00756674">
        <w:trPr>
          <w:cantSplit/>
        </w:trPr>
        <w:tc>
          <w:tcPr>
            <w:tcW w:w="3572" w:type="dxa"/>
            <w:tcBorders>
              <w:top w:val="nil"/>
              <w:left w:val="nil"/>
              <w:right w:val="nil"/>
            </w:tcBorders>
            <w:vAlign w:val="bottom"/>
          </w:tcPr>
          <w:p w:rsidR="0006063A" w:rsidRPr="0006063A" w:rsidRDefault="00473DC8" w:rsidP="0006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Сорокинская СОШ №1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63A" w:rsidRPr="00473DC8" w:rsidRDefault="00473DC8" w:rsidP="00997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97A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</w:tr>
      <w:tr w:rsidR="0006063A" w:rsidRPr="0006063A" w:rsidTr="00756674">
        <w:trPr>
          <w:cantSplit/>
        </w:trPr>
        <w:tc>
          <w:tcPr>
            <w:tcW w:w="3572" w:type="dxa"/>
          </w:tcPr>
          <w:p w:rsidR="0006063A" w:rsidRPr="0006063A" w:rsidRDefault="0006063A" w:rsidP="000606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дата</w:t>
            </w:r>
            <w:proofErr w:type="spellEnd"/>
            <w:r w:rsidRPr="000606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заключения</w:t>
            </w:r>
            <w:proofErr w:type="spellEnd"/>
            <w:r w:rsidRPr="000606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договора</w:t>
            </w:r>
            <w:proofErr w:type="spellEnd"/>
            <w:r w:rsidRPr="000606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</w:tbl>
    <w:p w:rsidR="007B1FC0" w:rsidRDefault="007B1FC0" w:rsidP="007B1FC0">
      <w:pPr>
        <w:tabs>
          <w:tab w:val="center" w:pos="723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филиал Муниципального автономного общеобразовательного учреждения Сорокинской средней общеобразовательной школы №1 Сорокинская коррекционная школа – интернат </w:t>
      </w:r>
      <w:r w:rsidR="0006063A" w:rsidRPr="0006063A">
        <w:rPr>
          <w:rFonts w:ascii="Times New Roman" w:hAnsi="Times New Roman" w:cs="Times New Roman"/>
          <w:sz w:val="24"/>
          <w:szCs w:val="24"/>
        </w:rPr>
        <w:t xml:space="preserve"> (далее – Исполнитель), в лице директора</w:t>
      </w:r>
      <w:r w:rsidR="00473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DC8">
        <w:rPr>
          <w:rFonts w:ascii="Times New Roman" w:hAnsi="Times New Roman" w:cs="Times New Roman"/>
          <w:sz w:val="24"/>
          <w:szCs w:val="24"/>
        </w:rPr>
        <w:t>Голендухиной</w:t>
      </w:r>
      <w:proofErr w:type="spellEnd"/>
      <w:r w:rsidR="00473DC8">
        <w:rPr>
          <w:rFonts w:ascii="Times New Roman" w:hAnsi="Times New Roman" w:cs="Times New Roman"/>
          <w:sz w:val="24"/>
          <w:szCs w:val="24"/>
        </w:rPr>
        <w:t xml:space="preserve"> Ольги Александровны</w:t>
      </w:r>
      <w:r w:rsidR="0006063A" w:rsidRPr="0006063A">
        <w:rPr>
          <w:rFonts w:ascii="Times New Roman" w:hAnsi="Times New Roman" w:cs="Times New Roman"/>
          <w:sz w:val="24"/>
          <w:szCs w:val="24"/>
        </w:rPr>
        <w:t>, действующего</w:t>
      </w:r>
      <w:r w:rsidR="00473DC8">
        <w:rPr>
          <w:rFonts w:ascii="Times New Roman" w:hAnsi="Times New Roman" w:cs="Times New Roman"/>
          <w:sz w:val="24"/>
          <w:szCs w:val="24"/>
        </w:rPr>
        <w:t xml:space="preserve"> </w:t>
      </w:r>
      <w:r w:rsidR="0006063A" w:rsidRPr="0006063A">
        <w:rPr>
          <w:rFonts w:ascii="Times New Roman" w:hAnsi="Times New Roman" w:cs="Times New Roman"/>
          <w:sz w:val="24"/>
          <w:szCs w:val="24"/>
        </w:rPr>
        <w:t>на основании Устава Исполнителя, с одной стороны, и</w:t>
      </w:r>
    </w:p>
    <w:p w:rsidR="0006063A" w:rsidRPr="0006063A" w:rsidRDefault="0006063A" w:rsidP="007B1FC0">
      <w:pPr>
        <w:tabs>
          <w:tab w:val="center" w:pos="723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473DC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B1FC0" w:rsidRDefault="0006063A" w:rsidP="0006063A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законного представителя несовершеннолетнего)</w:t>
      </w:r>
      <w:r w:rsidRPr="0006063A">
        <w:rPr>
          <w:rFonts w:ascii="Times New Roman" w:hAnsi="Times New Roman" w:cs="Times New Roman"/>
          <w:sz w:val="24"/>
          <w:szCs w:val="24"/>
        </w:rPr>
        <w:t xml:space="preserve">, (далее – Заказчик), с другой стороны, действуя в интересах </w:t>
      </w:r>
    </w:p>
    <w:p w:rsidR="0006063A" w:rsidRPr="0006063A" w:rsidRDefault="0006063A" w:rsidP="0006063A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>___________________________</w:t>
      </w:r>
      <w:r w:rsidR="00473DC8">
        <w:rPr>
          <w:rFonts w:ascii="Times New Roman" w:hAnsi="Times New Roman" w:cs="Times New Roman"/>
          <w:sz w:val="24"/>
          <w:szCs w:val="24"/>
        </w:rPr>
        <w:t>______</w:t>
      </w:r>
      <w:r w:rsidR="007B1FC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73DC8">
        <w:rPr>
          <w:rFonts w:ascii="Times New Roman" w:hAnsi="Times New Roman" w:cs="Times New Roman"/>
          <w:sz w:val="24"/>
          <w:szCs w:val="24"/>
        </w:rPr>
        <w:t>_</w:t>
      </w:r>
    </w:p>
    <w:p w:rsidR="0006063A" w:rsidRPr="0006063A" w:rsidRDefault="0006063A" w:rsidP="0006063A">
      <w:pPr>
        <w:tabs>
          <w:tab w:val="left" w:pos="255"/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</w:t>
      </w:r>
      <w:r w:rsidRPr="0006063A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несовершеннолетнего)</w:t>
      </w:r>
    </w:p>
    <w:p w:rsidR="0006063A" w:rsidRPr="0006063A" w:rsidRDefault="0006063A" w:rsidP="00060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>(далее – Потребитель) заключили настоящий договор о нижеследующем:</w:t>
      </w:r>
    </w:p>
    <w:p w:rsidR="0006063A" w:rsidRPr="0006063A" w:rsidRDefault="0006063A" w:rsidP="0006063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7B1FC0" w:rsidRPr="00767D67" w:rsidRDefault="007B1FC0" w:rsidP="007B1FC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D67">
        <w:rPr>
          <w:rFonts w:ascii="Times New Roman" w:hAnsi="Times New Roman" w:cs="Times New Roman"/>
          <w:sz w:val="24"/>
          <w:szCs w:val="24"/>
        </w:rPr>
        <w:t>1.1. Исполнитель предоставляет, а Заказчик частично оплачивает услуги по организации отдыха Потребителя в каникулярное время в детском оздоровительном лагере с дневным пребыванием, созданном на базе Исполнителя (далее - Лагерь).</w:t>
      </w:r>
    </w:p>
    <w:p w:rsidR="007B1FC0" w:rsidRPr="00767D67" w:rsidRDefault="007B1FC0" w:rsidP="007B1FC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67D67">
        <w:rPr>
          <w:rFonts w:ascii="Times New Roman" w:hAnsi="Times New Roman" w:cs="Times New Roman"/>
          <w:sz w:val="24"/>
          <w:szCs w:val="24"/>
        </w:rPr>
        <w:t>1.2. Организация отдыха в Лагере включает в себя реализацию программ работы с детьми, предусматривающих полноценное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экскурсий, походов, игр, занятий по интересам в кружках, секциях, клубах, творческих мастерских и т.п.</w:t>
      </w:r>
    </w:p>
    <w:p w:rsidR="0006063A" w:rsidRPr="0006063A" w:rsidRDefault="0006063A" w:rsidP="0006063A">
      <w:pPr>
        <w:tabs>
          <w:tab w:val="center" w:pos="9214"/>
          <w:tab w:val="right" w:pos="10205"/>
        </w:tabs>
        <w:spacing w:before="120"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>2. ОБЯЗАННОСТИ ИСПОЛНИТЕЛЯ</w:t>
      </w:r>
    </w:p>
    <w:p w:rsidR="0006063A" w:rsidRPr="0006063A" w:rsidRDefault="0006063A" w:rsidP="000606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06063A" w:rsidRPr="0006063A" w:rsidRDefault="00EC1DBB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06063A" w:rsidRPr="0006063A">
        <w:rPr>
          <w:rFonts w:ascii="Times New Roman" w:hAnsi="Times New Roman" w:cs="Times New Roman"/>
          <w:sz w:val="24"/>
          <w:szCs w:val="24"/>
        </w:rPr>
        <w:t>.</w:t>
      </w:r>
      <w:r w:rsidR="0006063A" w:rsidRPr="000606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6063A" w:rsidRPr="0006063A">
        <w:rPr>
          <w:rFonts w:ascii="Times New Roman" w:hAnsi="Times New Roman" w:cs="Times New Roman"/>
          <w:sz w:val="24"/>
          <w:szCs w:val="24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06063A" w:rsidRPr="0006063A" w:rsidRDefault="00EC1DBB" w:rsidP="000606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06063A" w:rsidRPr="0006063A">
        <w:rPr>
          <w:rFonts w:ascii="Times New Roman" w:hAnsi="Times New Roman" w:cs="Times New Roman"/>
          <w:sz w:val="24"/>
          <w:szCs w:val="24"/>
        </w:rPr>
        <w:t>.</w:t>
      </w:r>
      <w:r w:rsidR="0006063A" w:rsidRPr="000606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6063A" w:rsidRPr="0006063A">
        <w:rPr>
          <w:rFonts w:ascii="Times New Roman" w:hAnsi="Times New Roman" w:cs="Times New Roman"/>
          <w:sz w:val="24"/>
          <w:szCs w:val="24"/>
        </w:rPr>
        <w:t>Организовать питание Потребителя в лагере в соответствии с санитарными и гигиеническими требованиями.</w:t>
      </w:r>
    </w:p>
    <w:p w:rsidR="0006063A" w:rsidRPr="0006063A" w:rsidRDefault="00EC1DBB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06063A" w:rsidRPr="0006063A">
        <w:rPr>
          <w:rFonts w:ascii="Times New Roman" w:hAnsi="Times New Roman" w:cs="Times New Roman"/>
          <w:sz w:val="24"/>
          <w:szCs w:val="24"/>
        </w:rPr>
        <w:t>. Проявлять во время оказания услуг уважение к личности Потребителя, обеспечить необходимые условия для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06063A" w:rsidRPr="0006063A" w:rsidRDefault="0006063A" w:rsidP="0006063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>3. ОБЯЗАННОСТИ ЗАКАЗЧИКА</w:t>
      </w:r>
    </w:p>
    <w:p w:rsidR="0006063A" w:rsidRPr="0006063A" w:rsidRDefault="00EC1DBB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06063A" w:rsidRPr="0006063A">
        <w:rPr>
          <w:rFonts w:ascii="Times New Roman" w:hAnsi="Times New Roman" w:cs="Times New Roman"/>
          <w:sz w:val="24"/>
          <w:szCs w:val="24"/>
        </w:rPr>
        <w:t>.</w:t>
      </w:r>
      <w:r w:rsidR="0006063A" w:rsidRPr="000606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6063A" w:rsidRPr="0006063A">
        <w:rPr>
          <w:rFonts w:ascii="Times New Roman" w:hAnsi="Times New Roman" w:cs="Times New Roman"/>
          <w:sz w:val="24"/>
          <w:szCs w:val="24"/>
        </w:rPr>
        <w:t>Незамедлительно сообщать Исполнителю об изменении контактного телефона и места жительства.</w:t>
      </w:r>
    </w:p>
    <w:p w:rsidR="0006063A" w:rsidRPr="0006063A" w:rsidRDefault="00EC1DBB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06063A" w:rsidRPr="0006063A">
        <w:rPr>
          <w:rFonts w:ascii="Times New Roman" w:hAnsi="Times New Roman" w:cs="Times New Roman"/>
          <w:sz w:val="24"/>
          <w:szCs w:val="24"/>
        </w:rPr>
        <w:t>.</w:t>
      </w:r>
      <w:r w:rsidR="0006063A" w:rsidRPr="000606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6063A" w:rsidRPr="0006063A">
        <w:rPr>
          <w:rFonts w:ascii="Times New Roman" w:hAnsi="Times New Roman" w:cs="Times New Roman"/>
          <w:sz w:val="24"/>
          <w:szCs w:val="24"/>
        </w:rPr>
        <w:t>Извещать Исполнителя о причинах отсутствия Потребителя в Лагере.</w:t>
      </w:r>
    </w:p>
    <w:p w:rsidR="0006063A" w:rsidRPr="0006063A" w:rsidRDefault="00EC1DBB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06063A" w:rsidRPr="0006063A">
        <w:rPr>
          <w:rFonts w:ascii="Times New Roman" w:hAnsi="Times New Roman" w:cs="Times New Roman"/>
          <w:sz w:val="24"/>
          <w:szCs w:val="24"/>
        </w:rPr>
        <w:t>. По просьбе Исполнителя приходить для беседы при наличии замечаний Исполнителя к поведению Потребителя или его отношению к получению услуг.</w:t>
      </w:r>
    </w:p>
    <w:p w:rsidR="0006063A" w:rsidRPr="0006063A" w:rsidRDefault="00EC1DBB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06063A" w:rsidRPr="0006063A">
        <w:rPr>
          <w:rFonts w:ascii="Times New Roman" w:hAnsi="Times New Roman" w:cs="Times New Roman"/>
          <w:sz w:val="24"/>
          <w:szCs w:val="24"/>
        </w:rPr>
        <w:t>. Обеспечивать Потребителя за свой счет предметами, необходимыми для надлежащего исполнения Исполнителем обязательств по оказанию услуги, в количестве, соответствующем возрасту и потребностям Потребителя.</w:t>
      </w:r>
    </w:p>
    <w:p w:rsidR="0006063A" w:rsidRPr="0006063A" w:rsidRDefault="0006063A" w:rsidP="0006063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1FC0" w:rsidRDefault="007B1FC0" w:rsidP="0006063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63A" w:rsidRPr="0006063A" w:rsidRDefault="0006063A" w:rsidP="0006063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lastRenderedPageBreak/>
        <w:t>4. ПРАВА ИСПОЛНИТЕЛЯ, ЗАКАЗЧИКА, ПОТРЕБИТЕЛЯ</w:t>
      </w:r>
    </w:p>
    <w:p w:rsidR="0006063A" w:rsidRPr="0006063A" w:rsidRDefault="0006063A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>4.1.</w:t>
      </w:r>
      <w:r w:rsidRPr="000606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6063A">
        <w:rPr>
          <w:rFonts w:ascii="Times New Roman" w:hAnsi="Times New Roman" w:cs="Times New Roman"/>
          <w:sz w:val="24"/>
          <w:szCs w:val="24"/>
        </w:rPr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услуг.</w:t>
      </w:r>
    </w:p>
    <w:p w:rsidR="0006063A" w:rsidRPr="0006063A" w:rsidRDefault="0006063A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>4.2. Потребитель вправе обращаться к Исполнителю по всем вопросам деятельности Лагеря.</w:t>
      </w:r>
    </w:p>
    <w:p w:rsidR="0006063A" w:rsidRPr="0006063A" w:rsidRDefault="00EC1DBB" w:rsidP="0006063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063A" w:rsidRPr="0006063A">
        <w:rPr>
          <w:rFonts w:ascii="Times New Roman" w:hAnsi="Times New Roman" w:cs="Times New Roman"/>
          <w:sz w:val="24"/>
          <w:szCs w:val="24"/>
        </w:rPr>
        <w:t>. ОСНОВАНИЯ ИЗМЕНЕНИЯ И РАСТОРЖЕНИЯ ДОГОВОРА</w:t>
      </w:r>
    </w:p>
    <w:p w:rsidR="0006063A" w:rsidRPr="0006063A" w:rsidRDefault="00EC1DBB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063A" w:rsidRPr="0006063A">
        <w:rPr>
          <w:rFonts w:ascii="Times New Roman" w:hAnsi="Times New Roman" w:cs="Times New Roman"/>
          <w:sz w:val="24"/>
          <w:szCs w:val="24"/>
        </w:rPr>
        <w:t>.1.</w:t>
      </w:r>
      <w:r w:rsidR="0006063A" w:rsidRPr="000606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6063A" w:rsidRPr="0006063A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сторон, а также в соответствии с действующим законодательством Российской Федерации.</w:t>
      </w:r>
    </w:p>
    <w:p w:rsidR="0006063A" w:rsidRPr="0006063A" w:rsidRDefault="00EC1DBB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063A" w:rsidRPr="0006063A">
        <w:rPr>
          <w:rFonts w:ascii="Times New Roman" w:hAnsi="Times New Roman" w:cs="Times New Roman"/>
          <w:sz w:val="24"/>
          <w:szCs w:val="24"/>
        </w:rPr>
        <w:t>.2.</w:t>
      </w:r>
      <w:r w:rsidR="0006063A" w:rsidRPr="000606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6063A" w:rsidRPr="0006063A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расторгнут:</w:t>
      </w:r>
    </w:p>
    <w:p w:rsidR="0006063A" w:rsidRPr="0006063A" w:rsidRDefault="0006063A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 xml:space="preserve">- по соглашению сторон; </w:t>
      </w:r>
    </w:p>
    <w:p w:rsidR="0006063A" w:rsidRPr="0006063A" w:rsidRDefault="0006063A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>- по основаниям, предусмотренным действующим законодательством Российской Федерации;</w:t>
      </w:r>
    </w:p>
    <w:p w:rsidR="0006063A" w:rsidRPr="0006063A" w:rsidRDefault="0006063A" w:rsidP="000606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>- по письменному заявлению Заказчика либо по медицинским показаниям, препятствующим пребыванию Потребителя в Лагере (в этом случае решение принимается начальником Лагеря на основании заключения медицинского работника Лагеря).</w:t>
      </w:r>
    </w:p>
    <w:p w:rsidR="0006063A" w:rsidRPr="0006063A" w:rsidRDefault="00EC1DBB" w:rsidP="0006063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6063A" w:rsidRPr="0006063A">
        <w:rPr>
          <w:rFonts w:ascii="Times New Roman" w:hAnsi="Times New Roman" w:cs="Times New Roman"/>
          <w:sz w:val="24"/>
          <w:szCs w:val="24"/>
        </w:rPr>
        <w:t>. ОТВЕТСТВЕННОСТЬ ЗА НЕИСПОЛНЕНИЕ ИЛИ НЕНАДЛЕЖАЩЕЕ ИСПОЛНЕНИЕ ОБЯЗАТЕЛЬСТВ ПО НАСТОЯЩЕМУ ДОГОВОРУ</w:t>
      </w:r>
    </w:p>
    <w:p w:rsidR="0006063A" w:rsidRPr="0006063A" w:rsidRDefault="00EC1DBB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6063A" w:rsidRPr="0006063A">
        <w:rPr>
          <w:rFonts w:ascii="Times New Roman" w:hAnsi="Times New Roman" w:cs="Times New Roman"/>
          <w:sz w:val="24"/>
          <w:szCs w:val="24"/>
        </w:rPr>
        <w:t>.1.</w:t>
      </w:r>
      <w:r w:rsidR="0006063A" w:rsidRPr="000606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6063A" w:rsidRPr="0006063A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сторонами обязательств по настоящему договору стороны несут ответственность, предусмотренную действующим законодательством.</w:t>
      </w:r>
    </w:p>
    <w:p w:rsidR="0006063A" w:rsidRPr="0006063A" w:rsidRDefault="00EC1DBB" w:rsidP="0006063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6063A" w:rsidRPr="0006063A">
        <w:rPr>
          <w:rFonts w:ascii="Times New Roman" w:hAnsi="Times New Roman" w:cs="Times New Roman"/>
          <w:sz w:val="24"/>
          <w:szCs w:val="24"/>
        </w:rPr>
        <w:t>. СРОК ДЕЙСТВИЯ ДОГОВОРА И ДРУГИЕ УСЛОВИЯ</w:t>
      </w:r>
    </w:p>
    <w:p w:rsidR="007B1FC0" w:rsidRPr="0006063A" w:rsidRDefault="00EC1DBB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6063A" w:rsidRPr="0006063A">
        <w:rPr>
          <w:rFonts w:ascii="Times New Roman" w:hAnsi="Times New Roman" w:cs="Times New Roman"/>
          <w:sz w:val="24"/>
          <w:szCs w:val="24"/>
        </w:rPr>
        <w:t>.1.</w:t>
      </w:r>
      <w:r w:rsidR="0006063A" w:rsidRPr="000606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6063A" w:rsidRPr="0006063A">
        <w:rPr>
          <w:rFonts w:ascii="Times New Roman" w:hAnsi="Times New Roman" w:cs="Times New Roman"/>
          <w:sz w:val="24"/>
          <w:szCs w:val="24"/>
        </w:rPr>
        <w:t>Настоящий договор вступает в силу и действует</w:t>
      </w:r>
    </w:p>
    <w:tbl>
      <w:tblPr>
        <w:tblpPr w:leftFromText="180" w:rightFromText="180" w:vertAnchor="text" w:horzAnchor="page" w:tblpX="1795" w:tblpY="31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84"/>
        <w:gridCol w:w="1214"/>
        <w:gridCol w:w="141"/>
        <w:gridCol w:w="993"/>
        <w:gridCol w:w="312"/>
      </w:tblGrid>
      <w:tr w:rsidR="007B1FC0" w:rsidRPr="0006063A" w:rsidTr="00A50CE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FC0" w:rsidRPr="0006063A" w:rsidRDefault="007B1FC0" w:rsidP="00A50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FC0" w:rsidRPr="0006063A" w:rsidRDefault="007B1FC0" w:rsidP="00A50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FC0" w:rsidRPr="0006063A" w:rsidRDefault="007B1FC0" w:rsidP="00A50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FC0" w:rsidRPr="0006063A" w:rsidRDefault="007B1FC0" w:rsidP="00A50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FC0" w:rsidRPr="0006063A" w:rsidRDefault="007B1FC0" w:rsidP="00A50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FC0" w:rsidRPr="0006063A" w:rsidRDefault="007B1FC0" w:rsidP="00A50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FC0" w:rsidRPr="0006063A" w:rsidRDefault="007B1FC0" w:rsidP="00A50C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</w:tr>
    </w:tbl>
    <w:tbl>
      <w:tblPr>
        <w:tblpPr w:leftFromText="180" w:rightFromText="180" w:vertAnchor="text" w:horzAnchor="page" w:tblpX="6678" w:tblpY="68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84"/>
        <w:gridCol w:w="1214"/>
        <w:gridCol w:w="141"/>
        <w:gridCol w:w="993"/>
        <w:gridCol w:w="312"/>
      </w:tblGrid>
      <w:tr w:rsidR="007B1FC0" w:rsidRPr="0006063A" w:rsidTr="007B1FC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FC0" w:rsidRPr="0006063A" w:rsidRDefault="007B1FC0" w:rsidP="007B1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FC0" w:rsidRPr="0006063A" w:rsidRDefault="007B1FC0" w:rsidP="007B1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FC0" w:rsidRPr="0006063A" w:rsidRDefault="007B1FC0" w:rsidP="007B1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FC0" w:rsidRPr="0006063A" w:rsidRDefault="007B1FC0" w:rsidP="007B1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FC0" w:rsidRPr="0006063A" w:rsidRDefault="007B1FC0" w:rsidP="007B1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FC0" w:rsidRPr="0006063A" w:rsidRDefault="007B1FC0" w:rsidP="007B1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FC0" w:rsidRPr="0006063A" w:rsidRDefault="007B1FC0" w:rsidP="007B1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</w:tr>
    </w:tbl>
    <w:p w:rsidR="0006063A" w:rsidRPr="0006063A" w:rsidRDefault="0006063A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 xml:space="preserve"> до </w:t>
      </w:r>
    </w:p>
    <w:p w:rsidR="0006063A" w:rsidRPr="0006063A" w:rsidRDefault="0006063A" w:rsidP="000606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6063A" w:rsidRPr="0006063A" w:rsidRDefault="0006063A" w:rsidP="000606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6063A" w:rsidRPr="0006063A" w:rsidRDefault="00EC1DBB" w:rsidP="000606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6063A" w:rsidRPr="0006063A">
        <w:rPr>
          <w:rFonts w:ascii="Times New Roman" w:hAnsi="Times New Roman" w:cs="Times New Roman"/>
          <w:sz w:val="24"/>
          <w:szCs w:val="24"/>
        </w:rPr>
        <w:t>.2.</w:t>
      </w:r>
      <w:r w:rsidR="0006063A" w:rsidRPr="000606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6063A" w:rsidRPr="0006063A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силу.</w:t>
      </w:r>
    </w:p>
    <w:p w:rsidR="007301F0" w:rsidRPr="007301F0" w:rsidRDefault="00EC1DBB" w:rsidP="007301F0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6063A" w:rsidRPr="0006063A">
        <w:rPr>
          <w:rFonts w:ascii="Times New Roman" w:hAnsi="Times New Roman" w:cs="Times New Roman"/>
          <w:sz w:val="24"/>
          <w:szCs w:val="24"/>
          <w:lang w:val="en-US"/>
        </w:rPr>
        <w:t>. ПОДПИСИ СТОРОН</w:t>
      </w:r>
    </w:p>
    <w:tbl>
      <w:tblPr>
        <w:tblW w:w="1012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30"/>
        <w:gridCol w:w="432"/>
        <w:gridCol w:w="2965"/>
        <w:gridCol w:w="432"/>
        <w:gridCol w:w="2964"/>
      </w:tblGrid>
      <w:tr w:rsidR="007301F0" w:rsidRPr="00AD71A1" w:rsidTr="007B1FC0">
        <w:trPr>
          <w:trHeight w:val="268"/>
          <w:jc w:val="center"/>
        </w:trPr>
        <w:tc>
          <w:tcPr>
            <w:tcW w:w="3330" w:type="dxa"/>
          </w:tcPr>
          <w:p w:rsidR="007301F0" w:rsidRPr="000F6904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301F0" w:rsidRPr="00AD71A1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301F0" w:rsidRPr="00252AD3" w:rsidRDefault="007301F0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301F0" w:rsidRPr="00252AD3" w:rsidRDefault="007301F0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7301F0" w:rsidRPr="00252AD3" w:rsidRDefault="007301F0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1F0" w:rsidRPr="0006063A" w:rsidTr="007B1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7301F0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Заказчик</w:t>
            </w:r>
            <w:proofErr w:type="spellEnd"/>
          </w:p>
          <w:p w:rsidR="007301F0" w:rsidRPr="00401E9D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Потребитель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достигший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14-летнего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возраста</w:t>
            </w:r>
            <w:proofErr w:type="spellEnd"/>
          </w:p>
        </w:tc>
      </w:tr>
      <w:tr w:rsidR="007B1FC0" w:rsidRPr="0006063A" w:rsidTr="007B1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FC0" w:rsidRPr="0006063A" w:rsidRDefault="007B1FC0" w:rsidP="00A50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МАОУ Сорокинской СОШ №1 Сорокинская коррекционная школа-интернат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FC0" w:rsidRPr="007B1FC0" w:rsidRDefault="007B1FC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FC0" w:rsidRPr="00401E9D" w:rsidRDefault="007B1FC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FC0" w:rsidRPr="0006063A" w:rsidRDefault="007B1FC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FC0" w:rsidRPr="00401E9D" w:rsidRDefault="007B1FC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</w:tr>
      <w:tr w:rsidR="007B1FC0" w:rsidRPr="0006063A" w:rsidTr="007B1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FC0" w:rsidRPr="00EC1DBB" w:rsidRDefault="007B1FC0" w:rsidP="00A50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BB">
              <w:rPr>
                <w:rFonts w:ascii="Times New Roman" w:hAnsi="Times New Roman" w:cs="Times New Roman"/>
                <w:sz w:val="20"/>
                <w:szCs w:val="20"/>
              </w:rPr>
              <w:t>627500 Тюменская обл., с.Б.Сорокино,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Советская 213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FC0" w:rsidRPr="0006063A" w:rsidRDefault="007B1FC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FC0" w:rsidRPr="0006063A" w:rsidRDefault="007B1FC0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FC0" w:rsidRPr="0006063A" w:rsidRDefault="007B1FC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FC0" w:rsidRPr="0006063A" w:rsidRDefault="007B1FC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1F0" w:rsidRPr="0006063A" w:rsidTr="007B1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F6904" w:rsidRDefault="007301F0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D21964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паспортные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данные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паспортные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данные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7301F0" w:rsidRPr="0006063A" w:rsidTr="007B1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C45219" w:rsidRDefault="007301F0" w:rsidP="00320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Администрация Сорокинского муниципального района (МАОУ Сорокинская СОШ № 1 ЛС5068 Ш1 АУ)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. 40701810767443000019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БИК 047102651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ЗАПАДНО-СИБИРСКИЙ БАНК СБЕРБАНКА РФ Г ТЮМЕНЬ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</w:t>
            </w:r>
          </w:p>
        </w:tc>
      </w:tr>
      <w:tr w:rsidR="007301F0" w:rsidRPr="0006063A" w:rsidTr="007B1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F6904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D21964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места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жительства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места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жительства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7301F0" w:rsidRPr="0006063A" w:rsidTr="007B1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О.А. Голендухина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401E9D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01F0" w:rsidRPr="0006063A" w:rsidTr="007B1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F6904" w:rsidRDefault="007301F0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контактный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телефон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01F0" w:rsidRPr="0006063A" w:rsidTr="007B1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401E9D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401E9D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7301F0" w:rsidRPr="0006063A" w:rsidTr="007B1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подпись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подпись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подпись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4D7F6B" w:rsidRPr="007B1FC0" w:rsidRDefault="007301F0" w:rsidP="007B1FC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  <w:lang w:val="en-US"/>
        </w:rPr>
        <w:t>М.П.</w:t>
      </w:r>
    </w:p>
    <w:sectPr w:rsidR="004D7F6B" w:rsidRPr="007B1FC0" w:rsidSect="007B1FC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063A"/>
    <w:rsid w:val="0006063A"/>
    <w:rsid w:val="000F6904"/>
    <w:rsid w:val="003F17CA"/>
    <w:rsid w:val="00473DC8"/>
    <w:rsid w:val="004D7F6B"/>
    <w:rsid w:val="007301F0"/>
    <w:rsid w:val="007B1FC0"/>
    <w:rsid w:val="009824CE"/>
    <w:rsid w:val="00985318"/>
    <w:rsid w:val="00997A20"/>
    <w:rsid w:val="009C5F6A"/>
    <w:rsid w:val="00C45219"/>
    <w:rsid w:val="00D21964"/>
    <w:rsid w:val="00EC1DBB"/>
    <w:rsid w:val="00F7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B656"/>
  <w15:docId w15:val="{C8265DD1-3665-4438-A18E-FEF3CDE1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473DC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laceholder Text"/>
    <w:basedOn w:val="a0"/>
    <w:uiPriority w:val="99"/>
    <w:semiHidden/>
    <w:rsid w:val="00473DC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7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Учитель</cp:lastModifiedBy>
  <cp:revision>11</cp:revision>
  <cp:lastPrinted>2018-05-22T03:48:00Z</cp:lastPrinted>
  <dcterms:created xsi:type="dcterms:W3CDTF">2015-05-07T10:46:00Z</dcterms:created>
  <dcterms:modified xsi:type="dcterms:W3CDTF">2018-05-22T03:48:00Z</dcterms:modified>
</cp:coreProperties>
</file>